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886B40" w:rsidP="00292543" w:rsidRDefault="00886B40" w14:paraId="39C3F746" w14:textId="0B0AEDE2">
      <w:pPr>
        <w:tabs>
          <w:tab w:val="left" w:pos="-1980"/>
          <w:tab w:val="left" w:pos="4680"/>
          <w:tab w:val="left" w:pos="4961"/>
        </w:tabs>
        <w:spacing w:line="280" w:lineRule="atLeast"/>
        <w:jc w:val="center"/>
        <w:rPr>
          <w:rFonts w:cs="Arial"/>
          <w:b/>
          <w:szCs w:val="20"/>
          <w:u w:val="single"/>
        </w:rPr>
      </w:pPr>
      <w:r w:rsidRPr="00CF0DBC">
        <w:rPr>
          <w:rFonts w:cs="Arial"/>
          <w:b/>
          <w:szCs w:val="20"/>
          <w:u w:val="single"/>
        </w:rPr>
        <w:t xml:space="preserve">Příloha </w:t>
      </w:r>
      <w:r w:rsidR="00274279">
        <w:rPr>
          <w:rFonts w:cs="Arial"/>
          <w:b/>
          <w:szCs w:val="20"/>
          <w:u w:val="single"/>
        </w:rPr>
        <w:t>5</w:t>
      </w:r>
    </w:p>
    <w:p w:rsidRPr="00F706F8" w:rsidR="00886B40" w:rsidP="348EA1CC" w:rsidRDefault="00012321" w14:paraId="6B86A8BC" w14:textId="7C27DC6B">
      <w:pPr>
        <w:pStyle w:val="Zhlav"/>
        <w:tabs>
          <w:tab w:val="left" w:leader="none" w:pos="4680"/>
          <w:tab w:val="left" w:leader="none" w:pos="4961"/>
        </w:tabs>
        <w:spacing w:line="280" w:lineRule="atLeast"/>
        <w:jc w:val="center"/>
        <w:rPr>
          <w:rFonts w:cs="Calibri" w:cstheme="minorAscii"/>
        </w:rPr>
      </w:pPr>
      <w:r w:rsidRPr="348EA1CC" w:rsidR="00012321">
        <w:rPr>
          <w:rFonts w:cs="Arial"/>
          <w:b w:val="1"/>
          <w:bCs w:val="1"/>
        </w:rPr>
        <w:t xml:space="preserve">Podmínky </w:t>
      </w:r>
      <w:r w:rsidRPr="348EA1CC" w:rsidR="00274279">
        <w:rPr>
          <w:rFonts w:cs="Arial"/>
          <w:b w:val="1"/>
          <w:bCs w:val="1"/>
        </w:rPr>
        <w:t xml:space="preserve">dopravy, </w:t>
      </w:r>
      <w:r w:rsidRPr="348EA1CC" w:rsidR="00012321">
        <w:rPr>
          <w:rFonts w:cs="Arial"/>
          <w:b w:val="1"/>
          <w:bCs w:val="1"/>
        </w:rPr>
        <w:t>zapůjčení, vrácení a úhrady ceny obalů</w:t>
      </w:r>
      <w:r w:rsidRPr="348EA1CC" w:rsidR="00012321">
        <w:rPr>
          <w:rFonts w:cs="Arial"/>
          <w:b w:val="1"/>
          <w:bCs w:val="1"/>
        </w:rPr>
        <w:t xml:space="preserve"> </w:t>
      </w:r>
    </w:p>
    <w:p w:rsidR="348EA1CC" w:rsidP="348EA1CC" w:rsidRDefault="348EA1CC" w14:paraId="72610005" w14:textId="431E56AD">
      <w:pPr>
        <w:pStyle w:val="Zhlav"/>
        <w:tabs>
          <w:tab w:val="left" w:leader="none" w:pos="4680"/>
          <w:tab w:val="left" w:leader="none" w:pos="4961"/>
        </w:tabs>
        <w:spacing w:line="280" w:lineRule="atLeast"/>
        <w:jc w:val="center"/>
        <w:rPr>
          <w:rFonts w:cs="Arial"/>
          <w:b w:val="1"/>
          <w:bCs w:val="1"/>
        </w:rPr>
      </w:pPr>
    </w:p>
    <w:p w:rsidR="34BD701D" w:rsidP="348EA1CC" w:rsidRDefault="34BD701D" w14:paraId="343ADDA2" w14:textId="783C257D">
      <w:pPr>
        <w:tabs>
          <w:tab w:val="left" w:leader="none" w:pos="4680"/>
          <w:tab w:val="left" w:leader="none" w:pos="4961"/>
        </w:tabs>
        <w:spacing w:line="280" w:lineRule="atLeast"/>
        <w:jc w:val="center"/>
        <w:rPr>
          <w:noProof w:val="0"/>
          <w:lang w:val="cs-CZ"/>
        </w:rPr>
      </w:pPr>
      <w:r w:rsidRPr="348EA1CC" w:rsidR="34BD701D">
        <w:rPr>
          <w:rFonts w:ascii="Arial" w:hAnsi="Arial" w:eastAsia="Arial" w:cs="Arial"/>
          <w:b w:val="1"/>
          <w:bCs w:val="1"/>
          <w:noProof w:val="0"/>
          <w:sz w:val="20"/>
          <w:szCs w:val="20"/>
          <w:lang w:val="cs-CZ"/>
        </w:rPr>
        <w:t>Část B Příhradové stožáry pro vedení VVN</w:t>
      </w:r>
    </w:p>
    <w:p w:rsidR="00365622" w:rsidP="007F1D10" w:rsidRDefault="00365622" w14:paraId="4D226DF7" w14:textId="77777777">
      <w:pPr>
        <w:spacing w:after="120"/>
        <w:jc w:val="both"/>
        <w:rPr>
          <w:rFonts w:cstheme="minorHAnsi"/>
        </w:rPr>
      </w:pPr>
    </w:p>
    <w:p w:rsidR="00365622" w:rsidP="007F1D10" w:rsidRDefault="00365622" w14:paraId="3CE17E5D" w14:textId="77777777">
      <w:pPr>
        <w:spacing w:after="120"/>
        <w:jc w:val="both"/>
        <w:rPr>
          <w:rFonts w:cstheme="minorHAnsi"/>
        </w:rPr>
      </w:pPr>
    </w:p>
    <w:p w:rsidR="00076462" w:rsidP="00076462" w:rsidRDefault="00076462" w14:paraId="2C8F0A85" w14:textId="634953A7">
      <w:pPr>
        <w:tabs>
          <w:tab w:val="left" w:pos="4820"/>
        </w:tabs>
        <w:jc w:val="both"/>
        <w:rPr>
          <w:rFonts w:cs="Arial"/>
        </w:rPr>
      </w:pPr>
      <w:r>
        <w:rPr>
          <w:rFonts w:cs="Arial"/>
        </w:rPr>
        <w:t xml:space="preserve">Transport musí být připravený v souladu s dohodnutými dodacími termíny. Výrobce stožárů musí společně se </w:t>
      </w:r>
      <w:r w:rsidR="00D84C60">
        <w:rPr>
          <w:rFonts w:cs="Arial"/>
        </w:rPr>
        <w:t>zástupcem kupujícího uvedeným ve výzvě k plnění</w:t>
      </w:r>
      <w:r>
        <w:rPr>
          <w:rFonts w:cs="Arial"/>
        </w:rPr>
        <w:t xml:space="preserve"> stanovit datum a místo dodávky stožárů, pro zajištění bezodkladného vyložení stožárů. Odsouhlasené pořadí dodávek (obecně průběžně a nezávisle na typu stožáru) stejně jako množství stožárů musí být dodrženo. </w:t>
      </w:r>
    </w:p>
    <w:p w:rsidR="00076462" w:rsidP="00076462" w:rsidRDefault="00076462" w14:paraId="5ED563CA" w14:textId="77777777">
      <w:pPr>
        <w:tabs>
          <w:tab w:val="left" w:pos="4820"/>
        </w:tabs>
        <w:jc w:val="both"/>
        <w:rPr>
          <w:rFonts w:cs="Arial"/>
        </w:rPr>
      </w:pPr>
    </w:p>
    <w:p w:rsidR="00076462" w:rsidP="00076462" w:rsidRDefault="00076462" w14:paraId="77A3990F" w14:textId="06935FF8">
      <w:pPr>
        <w:tabs>
          <w:tab w:val="left" w:pos="4820"/>
        </w:tabs>
        <w:jc w:val="both"/>
        <w:rPr>
          <w:rFonts w:cs="Arial"/>
        </w:rPr>
      </w:pPr>
      <w:r>
        <w:rPr>
          <w:rFonts w:cs="Arial"/>
        </w:rPr>
        <w:t>Jednotlivé části stožárů musí být při přepravě zajištěny proti posunutí nebo vzájemnému poškození pomocí prokladů (dřevěných hranolů). Pro zajištění stožárů může být použit vhodný upevňovací materiál (dráty) nebo pásy, který zaručí, že zboží nebude při přepravě a manipulaci nijak poškozeno mechanicky ani vzhledově.</w:t>
      </w:r>
    </w:p>
    <w:p w:rsidR="00076462" w:rsidP="00076462" w:rsidRDefault="00076462" w14:paraId="3B622D27" w14:textId="77777777">
      <w:pPr>
        <w:tabs>
          <w:tab w:val="left" w:pos="4820"/>
        </w:tabs>
        <w:jc w:val="both"/>
        <w:rPr>
          <w:rFonts w:cs="Arial"/>
        </w:rPr>
      </w:pPr>
    </w:p>
    <w:p w:rsidR="00076462" w:rsidP="00076462" w:rsidRDefault="00076462" w14:paraId="5A33D76C" w14:textId="77777777">
      <w:pPr>
        <w:tabs>
          <w:tab w:val="left" w:pos="4820"/>
        </w:tabs>
        <w:jc w:val="both"/>
        <w:rPr>
          <w:rFonts w:cs="Arial"/>
        </w:rPr>
      </w:pPr>
      <w:r>
        <w:rPr>
          <w:rFonts w:cs="Arial"/>
        </w:rPr>
        <w:t xml:space="preserve">Malé části jako např. šrouby, matice, podložky, výstupní body (stupačky) nebo upevňovací části pro tabulky apod. na stožár musí být zabaleny do pytlů nebo beden po dílech a po stožárech. Rezervní spojovací materiál (nejméně </w:t>
      </w:r>
      <w:proofErr w:type="gramStart"/>
      <w:r>
        <w:rPr>
          <w:rFonts w:cs="Arial"/>
        </w:rPr>
        <w:t>3</w:t>
      </w:r>
      <w:r w:rsidRPr="00314DB6">
        <w:rPr>
          <w:rFonts w:cs="Arial"/>
        </w:rPr>
        <w:t>%</w:t>
      </w:r>
      <w:proofErr w:type="gramEnd"/>
      <w:r w:rsidRPr="00314DB6">
        <w:rPr>
          <w:rFonts w:cs="Arial"/>
        </w:rPr>
        <w:t xml:space="preserve"> </w:t>
      </w:r>
      <w:r>
        <w:rPr>
          <w:rFonts w:cs="Arial"/>
        </w:rPr>
        <w:t>nebo 1 část) musí být dodán pro každý stožár.</w:t>
      </w:r>
    </w:p>
    <w:p w:rsidR="00076462" w:rsidP="00076462" w:rsidRDefault="00076462" w14:paraId="11DC378F" w14:textId="77777777">
      <w:pPr>
        <w:tabs>
          <w:tab w:val="left" w:pos="4820"/>
        </w:tabs>
        <w:jc w:val="both"/>
        <w:rPr>
          <w:rFonts w:cs="Arial"/>
        </w:rPr>
      </w:pPr>
      <w:r>
        <w:rPr>
          <w:rFonts w:cs="Arial"/>
        </w:rPr>
        <w:t>Pokud je spodní část stožárů (patka) dodávána dříve, spojovací materiál musí být dodán pouze společně s těmito částmi.</w:t>
      </w:r>
    </w:p>
    <w:p w:rsidR="00365622" w:rsidP="007F1D10" w:rsidRDefault="00365622" w14:paraId="34ED7423" w14:textId="30968159">
      <w:pPr>
        <w:spacing w:after="120"/>
        <w:jc w:val="both"/>
        <w:rPr>
          <w:rFonts w:cstheme="minorHAnsi"/>
        </w:rPr>
      </w:pPr>
    </w:p>
    <w:p w:rsidRPr="007F1D10" w:rsidR="007F1D10" w:rsidP="007F1D10" w:rsidRDefault="007F1D10" w14:paraId="026F3BB8" w14:textId="77777777">
      <w:pPr>
        <w:spacing w:after="120"/>
        <w:jc w:val="both"/>
      </w:pPr>
      <w:r w:rsidRPr="007F1D10">
        <w:t>V případě, že prodávající dodává na vratných obalech (paletách), je kupující oprávněn tyto mít bezplatně půjčeny. Kupující je povinen vratné obaly vrátit zpět prodávajícímu na náklady prodávajícího, nejpozději do 12-</w:t>
      </w:r>
      <w:r w:rsidRPr="007F1D10">
        <w:rPr>
          <w:b/>
          <w:bCs/>
        </w:rPr>
        <w:t xml:space="preserve"> </w:t>
      </w:r>
      <w:r w:rsidRPr="007F1D10">
        <w:t xml:space="preserve">ti měsíců od přijetí, popř. po ukončení platnosti smlouvy, pokud se obě strany nedohodnou jinak. Kupující zajistí svoz vratných obalů, které byly dodány do místa plnění mimo </w:t>
      </w:r>
      <w:proofErr w:type="gramStart"/>
      <w:r w:rsidRPr="007F1D10">
        <w:t>centrální  sklad</w:t>
      </w:r>
      <w:proofErr w:type="gramEnd"/>
      <w:r w:rsidRPr="007F1D10">
        <w:t>, zpět do centrálního skladu.</w:t>
      </w:r>
    </w:p>
    <w:p w:rsidRPr="007F1D10" w:rsidR="007F1D10" w:rsidP="007F1D10" w:rsidRDefault="007F1D10" w14:paraId="0052A584" w14:textId="77777777">
      <w:pPr>
        <w:spacing w:after="120"/>
        <w:jc w:val="both"/>
      </w:pPr>
      <w:r w:rsidRPr="007F1D10">
        <w:t>V případě nevrácení obalů ve výše uvedeném termínu je prodávající oprávněn nevrácené obaly vyfakturovat. Předmět fakturace a fakturovaná částka musím být oboustranně odsouhlaseny. Fakturovaná částka bude odpovídat běžným cenám a bude zohledněno jejich stáří a stav, tedy aktuální zůstatková cena hodnoty vratného obalu.</w:t>
      </w:r>
    </w:p>
    <w:p w:rsidRPr="007F1D10" w:rsidR="007F1D10" w:rsidP="007F1D10" w:rsidRDefault="007F1D10" w14:paraId="7DA46EBE" w14:textId="77777777"/>
    <w:p w:rsidR="00AF0ED9" w:rsidP="00BF4CB1" w:rsidRDefault="00AF0ED9" w14:paraId="310B7215" w14:textId="676FD26D">
      <w:pPr>
        <w:tabs>
          <w:tab w:val="left" w:pos="-1980"/>
          <w:tab w:val="left" w:pos="4680"/>
          <w:tab w:val="left" w:pos="4961"/>
        </w:tabs>
        <w:spacing w:line="280" w:lineRule="atLeast"/>
        <w:rPr>
          <w:rFonts w:cstheme="minorHAnsi"/>
        </w:rPr>
      </w:pPr>
    </w:p>
    <w:sectPr w:rsidR="00AF0ED9" w:rsidSect="00E35026">
      <w:headerReference w:type="default" r:id="rId11"/>
      <w:footerReference w:type="default" r:id="rId12"/>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3F7026" w:rsidP="00E25C9A" w:rsidRDefault="003F7026" w14:paraId="215F4CBA" w14:textId="77777777">
      <w:r>
        <w:separator/>
      </w:r>
    </w:p>
  </w:endnote>
  <w:endnote w:type="continuationSeparator" w:id="0">
    <w:p w:rsidR="003F7026" w:rsidP="00E25C9A" w:rsidRDefault="003F7026" w14:paraId="46919739" w14:textId="77777777">
      <w:r>
        <w:continuationSeparator/>
      </w:r>
    </w:p>
  </w:endnote>
  <w:endnote w:type="continuationNotice" w:id="1">
    <w:p w:rsidR="003F7026" w:rsidRDefault="003F7026" w14:paraId="2C5E9179"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F33418" w:rsidR="0043156E" w:rsidP="003B5252" w:rsidRDefault="0043156E" w14:paraId="69EBDF19" w14:textId="511FB8D5">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076462">
      <w:rPr>
        <w:rStyle w:val="slostrnky"/>
        <w:noProof/>
        <w:sz w:val="18"/>
        <w:szCs w:val="20"/>
      </w:rPr>
      <w:t>1</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076462">
      <w:rPr>
        <w:rStyle w:val="slostrnky"/>
        <w:noProof/>
        <w:sz w:val="18"/>
        <w:szCs w:val="20"/>
      </w:rPr>
      <w:t>1</w:t>
    </w:r>
    <w:r w:rsidRPr="00F33418">
      <w:rPr>
        <w:rStyle w:val="slostrnky"/>
        <w:sz w:val="18"/>
        <w:szCs w:val="20"/>
      </w:rPr>
      <w:fldChar w:fldCharType="end"/>
    </w:r>
  </w:p>
  <w:p w:rsidRPr="005619CD" w:rsidR="0043156E" w:rsidP="003B5252" w:rsidRDefault="0043156E" w14:paraId="18DAACEF" w14:textId="77777777">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3F7026" w:rsidP="00E25C9A" w:rsidRDefault="003F7026" w14:paraId="410A3ED7" w14:textId="77777777">
      <w:r>
        <w:separator/>
      </w:r>
    </w:p>
  </w:footnote>
  <w:footnote w:type="continuationSeparator" w:id="0">
    <w:p w:rsidR="003F7026" w:rsidP="00E25C9A" w:rsidRDefault="003F7026" w14:paraId="0CDE7C7D" w14:textId="77777777">
      <w:r>
        <w:continuationSeparator/>
      </w:r>
    </w:p>
  </w:footnote>
  <w:footnote w:type="continuationNotice" w:id="1">
    <w:p w:rsidR="003F7026" w:rsidRDefault="003F7026" w14:paraId="7F6B70AB"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3156E" w:rsidP="00D84C60" w:rsidRDefault="00D84C60" w14:paraId="40B594DB" w14:textId="4B537945">
    <w:pPr>
      <w:pStyle w:val="Zhlav"/>
      <w:jc w:val="center"/>
      <w:rPr>
        <w:b/>
        <w:sz w:val="18"/>
        <w:szCs w:val="20"/>
      </w:rPr>
    </w:pPr>
    <w:r>
      <w:rPr>
        <w:b/>
        <w:sz w:val="18"/>
        <w:szCs w:val="20"/>
      </w:rPr>
      <w:t xml:space="preserve">                                                                                                     </w:t>
    </w:r>
    <w:r w:rsidR="0043156E">
      <w:rPr>
        <w:b/>
        <w:sz w:val="18"/>
        <w:szCs w:val="20"/>
      </w:rPr>
      <w:t xml:space="preserve">Číslo smlouvy kupujícího: </w:t>
    </w:r>
    <w:r w:rsidRPr="000A0E80" w:rsidR="0043156E">
      <w:rPr>
        <w:b/>
        <w:sz w:val="18"/>
        <w:szCs w:val="20"/>
        <w:highlight w:val="yellow"/>
      </w:rPr>
      <w:t>doplní zadavatel</w:t>
    </w:r>
  </w:p>
  <w:p w:rsidRPr="002A4F5A" w:rsidR="0043156E" w:rsidP="00060B31" w:rsidRDefault="0043156E" w14:paraId="111C77B8" w14:textId="77777777">
    <w:pPr>
      <w:pStyle w:val="Zhlav"/>
      <w:jc w:val="right"/>
      <w:rPr>
        <w:b/>
        <w:sz w:val="18"/>
        <w:szCs w:val="20"/>
      </w:rPr>
    </w:pPr>
    <w:r>
      <w:rPr>
        <w:b/>
        <w:sz w:val="18"/>
        <w:szCs w:val="20"/>
      </w:rPr>
      <w:t xml:space="preserve">Číslo smlouvy prodávajícího: </w:t>
    </w:r>
    <w:r w:rsidRPr="000A0E80">
      <w:rPr>
        <w:b/>
        <w:sz w:val="18"/>
        <w:szCs w:val="20"/>
        <w:highlight w:val="green"/>
      </w:rPr>
      <w:t>doplní uchazeč</w:t>
    </w:r>
  </w:p>
  <w:p w:rsidRPr="002A4F5A" w:rsidR="0043156E" w:rsidP="003B5252" w:rsidRDefault="0043156E" w14:paraId="0C297F60" w14:textId="77777777">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hAnsi="Times New Roman" w:eastAsia="Lucida Sans Unicode"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hAnsi="Times New Roman" w:eastAsia="Lucida Sans Unicode"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hAnsi="Times New Roman" w:eastAsia="Lucida Sans Unicode"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61C219D"/>
    <w:multiLevelType w:val="hybridMultilevel"/>
    <w:tmpl w:val="BBFC4E70"/>
    <w:lvl w:ilvl="0" w:tplc="0405000F">
      <w:start w:val="1"/>
      <w:numFmt w:val="decimal"/>
      <w:lvlText w:val="%1."/>
      <w:lvlJc w:val="left"/>
      <w:pPr>
        <w:tabs>
          <w:tab w:val="num" w:pos="720"/>
        </w:tabs>
        <w:ind w:left="720" w:hanging="360"/>
      </w:pPr>
      <w:rPr>
        <w:rFonts w:hint="default" w:cs="Times New Roman"/>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6534538"/>
    <w:multiLevelType w:val="hybridMultilevel"/>
    <w:tmpl w:val="86E471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086662F8"/>
    <w:multiLevelType w:val="hybridMultilevel"/>
    <w:tmpl w:val="BB7E4652"/>
    <w:lvl w:ilvl="0" w:tplc="710A0CA6">
      <w:start w:val="1"/>
      <w:numFmt w:val="lowerLetter"/>
      <w:lvlText w:val="%1)"/>
      <w:lvlJc w:val="left"/>
      <w:pPr>
        <w:ind w:left="1069" w:hanging="360"/>
      </w:pPr>
      <w:rPr>
        <w:rFonts w:hint="default"/>
        <w:color w:val="00000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 w15:restartNumberingAfterBreak="0">
    <w:nsid w:val="0E66065F"/>
    <w:multiLevelType w:val="hybridMultilevel"/>
    <w:tmpl w:val="03CAB6E0"/>
    <w:lvl w:ilvl="0" w:tplc="CFE05FF8">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8" w15:restartNumberingAfterBreak="0">
    <w:nsid w:val="1697520A"/>
    <w:multiLevelType w:val="hybridMultilevel"/>
    <w:tmpl w:val="0B841DB6"/>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hint="default" w:cs="Times New Roman"/>
        <w:b w:val="0"/>
      </w:rPr>
    </w:lvl>
    <w:lvl w:ilvl="1" w:tplc="90A8F7C6">
      <w:start w:val="3"/>
      <w:numFmt w:val="decimal"/>
      <w:lvlText w:val="%2."/>
      <w:lvlJc w:val="left"/>
      <w:pPr>
        <w:tabs>
          <w:tab w:val="num" w:pos="340"/>
        </w:tabs>
        <w:ind w:left="340" w:hanging="340"/>
      </w:pPr>
      <w:rPr>
        <w:rFonts w:hint="default"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B8C6FCB"/>
    <w:multiLevelType w:val="multilevel"/>
    <w:tmpl w:val="DF988184"/>
    <w:lvl w:ilvl="0">
      <w:start w:val="2"/>
      <w:numFmt w:val="decimal"/>
      <w:lvlText w:val="%1"/>
      <w:lvlJc w:val="left"/>
      <w:pPr>
        <w:tabs>
          <w:tab w:val="num" w:pos="360"/>
        </w:tabs>
        <w:ind w:left="360" w:hanging="360"/>
      </w:pPr>
      <w:rPr>
        <w:rFonts w:hint="default" w:cs="Times New Roman"/>
        <w:b w:val="0"/>
      </w:rPr>
    </w:lvl>
    <w:lvl w:ilvl="1">
      <w:start w:val="1"/>
      <w:numFmt w:val="decimal"/>
      <w:lvlText w:val="%1.%2."/>
      <w:lvlJc w:val="left"/>
      <w:pPr>
        <w:tabs>
          <w:tab w:val="num" w:pos="360"/>
        </w:tabs>
        <w:ind w:left="360" w:hanging="360"/>
      </w:pPr>
      <w:rPr>
        <w:rFonts w:hint="default" w:cs="Times New Roman"/>
        <w:b w:val="0"/>
      </w:rPr>
    </w:lvl>
    <w:lvl w:ilvl="2">
      <w:start w:val="1"/>
      <w:numFmt w:val="decimal"/>
      <w:lvlText w:val="%1.%2.%3"/>
      <w:lvlJc w:val="left"/>
      <w:pPr>
        <w:tabs>
          <w:tab w:val="num" w:pos="720"/>
        </w:tabs>
        <w:ind w:left="720" w:hanging="720"/>
      </w:pPr>
      <w:rPr>
        <w:rFonts w:hint="default" w:cs="Times New Roman"/>
        <w:b w:val="0"/>
      </w:rPr>
    </w:lvl>
    <w:lvl w:ilvl="3">
      <w:start w:val="1"/>
      <w:numFmt w:val="decimal"/>
      <w:lvlText w:val="%1.%2.%3.%4"/>
      <w:lvlJc w:val="left"/>
      <w:pPr>
        <w:tabs>
          <w:tab w:val="num" w:pos="720"/>
        </w:tabs>
        <w:ind w:left="720" w:hanging="720"/>
      </w:pPr>
      <w:rPr>
        <w:rFonts w:hint="default" w:cs="Times New Roman"/>
        <w:b w:val="0"/>
      </w:rPr>
    </w:lvl>
    <w:lvl w:ilvl="4">
      <w:start w:val="1"/>
      <w:numFmt w:val="decimal"/>
      <w:lvlText w:val="%1.%2.%3.%4.%5"/>
      <w:lvlJc w:val="left"/>
      <w:pPr>
        <w:tabs>
          <w:tab w:val="num" w:pos="720"/>
        </w:tabs>
        <w:ind w:left="720" w:hanging="720"/>
      </w:pPr>
      <w:rPr>
        <w:rFonts w:hint="default" w:cs="Times New Roman"/>
        <w:b w:val="0"/>
      </w:rPr>
    </w:lvl>
    <w:lvl w:ilvl="5">
      <w:start w:val="1"/>
      <w:numFmt w:val="decimal"/>
      <w:lvlText w:val="%1.%2.%3.%4.%5.%6"/>
      <w:lvlJc w:val="left"/>
      <w:pPr>
        <w:tabs>
          <w:tab w:val="num" w:pos="1080"/>
        </w:tabs>
        <w:ind w:left="1080" w:hanging="1080"/>
      </w:pPr>
      <w:rPr>
        <w:rFonts w:hint="default" w:cs="Times New Roman"/>
        <w:b w:val="0"/>
      </w:rPr>
    </w:lvl>
    <w:lvl w:ilvl="6">
      <w:start w:val="1"/>
      <w:numFmt w:val="decimal"/>
      <w:lvlText w:val="%1.%2.%3.%4.%5.%6.%7"/>
      <w:lvlJc w:val="left"/>
      <w:pPr>
        <w:tabs>
          <w:tab w:val="num" w:pos="1080"/>
        </w:tabs>
        <w:ind w:left="1080" w:hanging="1080"/>
      </w:pPr>
      <w:rPr>
        <w:rFonts w:hint="default" w:cs="Times New Roman"/>
        <w:b w:val="0"/>
      </w:rPr>
    </w:lvl>
    <w:lvl w:ilvl="7">
      <w:start w:val="1"/>
      <w:numFmt w:val="decimal"/>
      <w:lvlText w:val="%1.%2.%3.%4.%5.%6.%7.%8"/>
      <w:lvlJc w:val="left"/>
      <w:pPr>
        <w:tabs>
          <w:tab w:val="num" w:pos="1440"/>
        </w:tabs>
        <w:ind w:left="1440" w:hanging="1440"/>
      </w:pPr>
      <w:rPr>
        <w:rFonts w:hint="default" w:cs="Times New Roman"/>
        <w:b w:val="0"/>
      </w:rPr>
    </w:lvl>
    <w:lvl w:ilvl="8">
      <w:start w:val="1"/>
      <w:numFmt w:val="decimal"/>
      <w:lvlText w:val="%1.%2.%3.%4.%5.%6.%7.%8.%9"/>
      <w:lvlJc w:val="left"/>
      <w:pPr>
        <w:tabs>
          <w:tab w:val="num" w:pos="1440"/>
        </w:tabs>
        <w:ind w:left="1440" w:hanging="1440"/>
      </w:pPr>
      <w:rPr>
        <w:rFonts w:hint="default" w:cs="Times New Roman"/>
        <w:b w:val="0"/>
      </w:rPr>
    </w:lvl>
  </w:abstractNum>
  <w:abstractNum w:abstractNumId="11" w15:restartNumberingAfterBreak="0">
    <w:nsid w:val="1FAB2950"/>
    <w:multiLevelType w:val="hybridMultilevel"/>
    <w:tmpl w:val="6CD475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5AA1576"/>
    <w:multiLevelType w:val="hybridMultilevel"/>
    <w:tmpl w:val="0C1C03D8"/>
    <w:lvl w:ilvl="0" w:tplc="E6B2EDF6">
      <w:start w:val="1"/>
      <w:numFmt w:val="decimal"/>
      <w:lvlText w:val="%1."/>
      <w:lvlJc w:val="left"/>
      <w:pPr>
        <w:tabs>
          <w:tab w:val="num" w:pos="340"/>
        </w:tabs>
        <w:ind w:left="340" w:hanging="340"/>
      </w:pPr>
      <w:rPr>
        <w:rFonts w:hint="default"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D6E16C5"/>
    <w:multiLevelType w:val="hybridMultilevel"/>
    <w:tmpl w:val="D4B851F4"/>
    <w:lvl w:ilvl="0" w:tplc="E6B2EDF6">
      <w:start w:val="1"/>
      <w:numFmt w:val="decimal"/>
      <w:lvlText w:val="%1."/>
      <w:lvlJc w:val="left"/>
      <w:pPr>
        <w:tabs>
          <w:tab w:val="num" w:pos="340"/>
        </w:tabs>
        <w:ind w:left="340" w:hanging="340"/>
      </w:pPr>
      <w:rPr>
        <w:rFonts w:hint="default" w:cs="Times New Roman"/>
      </w:rPr>
    </w:lvl>
    <w:lvl w:ilvl="1" w:tplc="04050019">
      <w:start w:val="1"/>
      <w:numFmt w:val="lowerLetter"/>
      <w:lvlText w:val="%2."/>
      <w:lvlJc w:val="left"/>
      <w:pPr>
        <w:tabs>
          <w:tab w:val="num" w:pos="1420"/>
        </w:tabs>
        <w:ind w:left="1420" w:hanging="340"/>
      </w:pPr>
      <w:rPr>
        <w:rFonts w:hint="default" w:cs="Times New Roman"/>
      </w:rPr>
    </w:lvl>
    <w:lvl w:ilvl="2" w:tplc="C52EEBA4">
      <w:start w:val="3"/>
      <w:numFmt w:val="decimal"/>
      <w:lvlText w:val="%3."/>
      <w:lvlJc w:val="left"/>
      <w:pPr>
        <w:tabs>
          <w:tab w:val="num" w:pos="340"/>
        </w:tabs>
        <w:ind w:left="340" w:hanging="340"/>
      </w:pPr>
      <w:rPr>
        <w:rFonts w:hint="default" w:cs="Times New Roman"/>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15828ED"/>
    <w:multiLevelType w:val="hybridMultilevel"/>
    <w:tmpl w:val="B1582106"/>
    <w:lvl w:ilvl="0" w:tplc="27DEDFC2">
      <w:numFmt w:val="bullet"/>
      <w:lvlText w:val="-"/>
      <w:lvlJc w:val="left"/>
      <w:pPr>
        <w:ind w:left="720" w:hanging="360"/>
      </w:pPr>
      <w:rPr>
        <w:rFonts w:hint="default" w:ascii="Arial" w:hAnsi="Arial" w:eastAsia="Times New Roman" w:cs="Aria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5" w15:restartNumberingAfterBreak="0">
    <w:nsid w:val="31C34DD3"/>
    <w:multiLevelType w:val="singleLevel"/>
    <w:tmpl w:val="B89474D8"/>
    <w:lvl w:ilvl="0">
      <w:start w:val="2"/>
      <w:numFmt w:val="bullet"/>
      <w:lvlText w:val="-"/>
      <w:lvlJc w:val="left"/>
      <w:pPr>
        <w:tabs>
          <w:tab w:val="num" w:pos="360"/>
        </w:tabs>
        <w:ind w:left="360" w:hanging="360"/>
      </w:pPr>
      <w:rPr>
        <w:rFonts w:hint="default" w:ascii="Times New Roman" w:hAnsi="Times New Roman"/>
      </w:rPr>
    </w:lvl>
  </w:abstractNum>
  <w:abstractNum w:abstractNumId="16" w15:restartNumberingAfterBreak="0">
    <w:nsid w:val="31D201A4"/>
    <w:multiLevelType w:val="hybridMultilevel"/>
    <w:tmpl w:val="36CCA310"/>
    <w:lvl w:ilvl="0" w:tplc="201AEABA">
      <w:start w:val="4"/>
      <w:numFmt w:val="decimal"/>
      <w:lvlText w:val="%1."/>
      <w:lvlJc w:val="left"/>
      <w:pPr>
        <w:tabs>
          <w:tab w:val="num" w:pos="1440"/>
        </w:tabs>
        <w:ind w:left="1440" w:hanging="360"/>
      </w:pPr>
      <w:rPr>
        <w:rFonts w:hint="default"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8FD1331"/>
    <w:multiLevelType w:val="hybridMultilevel"/>
    <w:tmpl w:val="3016378C"/>
    <w:lvl w:ilvl="0" w:tplc="E6B2EDF6">
      <w:start w:val="1"/>
      <w:numFmt w:val="decimal"/>
      <w:lvlText w:val="%1."/>
      <w:lvlJc w:val="left"/>
      <w:pPr>
        <w:tabs>
          <w:tab w:val="num" w:pos="340"/>
        </w:tabs>
        <w:ind w:left="340" w:hanging="340"/>
      </w:pPr>
      <w:rPr>
        <w:rFonts w:hint="default"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E295BA0"/>
    <w:multiLevelType w:val="hybridMultilevel"/>
    <w:tmpl w:val="8E9EEE12"/>
    <w:lvl w:ilvl="0" w:tplc="0405000F">
      <w:start w:val="1"/>
      <w:numFmt w:val="decimal"/>
      <w:lvlText w:val="%1."/>
      <w:lvlJc w:val="left"/>
      <w:pPr>
        <w:ind w:left="720" w:hanging="360"/>
      </w:pPr>
      <w:rPr>
        <w:rFonts w:hint="default"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40647664"/>
    <w:multiLevelType w:val="hybridMultilevel"/>
    <w:tmpl w:val="7E1EBF5A"/>
    <w:lvl w:ilvl="0" w:tplc="BF4E8FB6">
      <w:start w:val="1"/>
      <w:numFmt w:val="upperLetter"/>
      <w:lvlText w:val="%1."/>
      <w:lvlJc w:val="left"/>
      <w:pPr>
        <w:tabs>
          <w:tab w:val="num" w:pos="720"/>
        </w:tabs>
        <w:ind w:left="720" w:hanging="360"/>
      </w:pPr>
      <w:rPr>
        <w:rFonts w:hint="default" w:cs="Times New Roman"/>
        <w:b/>
      </w:rPr>
    </w:lvl>
    <w:lvl w:ilvl="1" w:tplc="C15EC108">
      <w:start w:val="40"/>
      <w:numFmt w:val="bullet"/>
      <w:lvlText w:val="-"/>
      <w:lvlJc w:val="left"/>
      <w:pPr>
        <w:tabs>
          <w:tab w:val="num" w:pos="1440"/>
        </w:tabs>
        <w:ind w:left="1440" w:hanging="360"/>
      </w:pPr>
      <w:rPr>
        <w:rFonts w:hint="default" w:ascii="Times New Roman" w:hAnsi="Times New Roman" w:eastAsia="Times New Roman"/>
        <w:b/>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1E409D5"/>
    <w:multiLevelType w:val="hybridMultilevel"/>
    <w:tmpl w:val="E8EE89B4"/>
    <w:lvl w:ilvl="0" w:tplc="EFA08B4E">
      <w:start w:val="1"/>
      <w:numFmt w:val="bullet"/>
      <w:lvlText w:val=""/>
      <w:lvlJc w:val="left"/>
      <w:pPr>
        <w:tabs>
          <w:tab w:val="num" w:pos="340"/>
        </w:tabs>
        <w:ind w:left="340" w:hanging="340"/>
      </w:pPr>
      <w:rPr>
        <w:rFonts w:hint="default" w:ascii="Symbol" w:hAnsi="Symbol"/>
      </w:rPr>
    </w:lvl>
    <w:lvl w:ilvl="1" w:tplc="75F82986">
      <w:start w:val="1"/>
      <w:numFmt w:val="bullet"/>
      <w:lvlText w:val=""/>
      <w:lvlJc w:val="left"/>
      <w:pPr>
        <w:tabs>
          <w:tab w:val="num" w:pos="720"/>
        </w:tabs>
        <w:ind w:left="720" w:hanging="363"/>
      </w:pPr>
      <w:rPr>
        <w:rFonts w:hint="default" w:ascii="Symbol" w:hAnsi="Symbol"/>
      </w:rPr>
    </w:lvl>
    <w:lvl w:ilvl="2" w:tplc="04050005">
      <w:start w:val="1"/>
      <w:numFmt w:val="bullet"/>
      <w:lvlText w:val=""/>
      <w:lvlJc w:val="left"/>
      <w:pPr>
        <w:tabs>
          <w:tab w:val="num" w:pos="2160"/>
        </w:tabs>
        <w:ind w:left="2160" w:hanging="360"/>
      </w:pPr>
      <w:rPr>
        <w:rFonts w:hint="default" w:ascii="Wingdings" w:hAnsi="Wingdings"/>
      </w:rPr>
    </w:lvl>
    <w:lvl w:ilvl="3" w:tplc="04050001" w:tentative="1">
      <w:start w:val="1"/>
      <w:numFmt w:val="bullet"/>
      <w:lvlText w:val=""/>
      <w:lvlJc w:val="left"/>
      <w:pPr>
        <w:tabs>
          <w:tab w:val="num" w:pos="2880"/>
        </w:tabs>
        <w:ind w:left="2880" w:hanging="360"/>
      </w:pPr>
      <w:rPr>
        <w:rFonts w:hint="default" w:ascii="Symbol" w:hAnsi="Symbol"/>
      </w:rPr>
    </w:lvl>
    <w:lvl w:ilvl="4" w:tplc="04050003" w:tentative="1">
      <w:start w:val="1"/>
      <w:numFmt w:val="bullet"/>
      <w:lvlText w:val="o"/>
      <w:lvlJc w:val="left"/>
      <w:pPr>
        <w:tabs>
          <w:tab w:val="num" w:pos="3600"/>
        </w:tabs>
        <w:ind w:left="3600" w:hanging="360"/>
      </w:pPr>
      <w:rPr>
        <w:rFonts w:hint="default" w:ascii="Courier New" w:hAnsi="Courier New"/>
      </w:rPr>
    </w:lvl>
    <w:lvl w:ilvl="5" w:tplc="04050005" w:tentative="1">
      <w:start w:val="1"/>
      <w:numFmt w:val="bullet"/>
      <w:lvlText w:val=""/>
      <w:lvlJc w:val="left"/>
      <w:pPr>
        <w:tabs>
          <w:tab w:val="num" w:pos="4320"/>
        </w:tabs>
        <w:ind w:left="4320" w:hanging="360"/>
      </w:pPr>
      <w:rPr>
        <w:rFonts w:hint="default" w:ascii="Wingdings" w:hAnsi="Wingdings"/>
      </w:rPr>
    </w:lvl>
    <w:lvl w:ilvl="6" w:tplc="04050001" w:tentative="1">
      <w:start w:val="1"/>
      <w:numFmt w:val="bullet"/>
      <w:lvlText w:val=""/>
      <w:lvlJc w:val="left"/>
      <w:pPr>
        <w:tabs>
          <w:tab w:val="num" w:pos="5040"/>
        </w:tabs>
        <w:ind w:left="5040" w:hanging="360"/>
      </w:pPr>
      <w:rPr>
        <w:rFonts w:hint="default" w:ascii="Symbol" w:hAnsi="Symbol"/>
      </w:rPr>
    </w:lvl>
    <w:lvl w:ilvl="7" w:tplc="04050003" w:tentative="1">
      <w:start w:val="1"/>
      <w:numFmt w:val="bullet"/>
      <w:lvlText w:val="o"/>
      <w:lvlJc w:val="left"/>
      <w:pPr>
        <w:tabs>
          <w:tab w:val="num" w:pos="5760"/>
        </w:tabs>
        <w:ind w:left="5760" w:hanging="360"/>
      </w:pPr>
      <w:rPr>
        <w:rFonts w:hint="default" w:ascii="Courier New" w:hAnsi="Courier New"/>
      </w:rPr>
    </w:lvl>
    <w:lvl w:ilvl="8" w:tplc="04050005" w:tentative="1">
      <w:start w:val="1"/>
      <w:numFmt w:val="bullet"/>
      <w:lvlText w:val=""/>
      <w:lvlJc w:val="left"/>
      <w:pPr>
        <w:tabs>
          <w:tab w:val="num" w:pos="6480"/>
        </w:tabs>
        <w:ind w:left="6480" w:hanging="360"/>
      </w:pPr>
      <w:rPr>
        <w:rFonts w:hint="default" w:ascii="Wingdings" w:hAnsi="Wingdings"/>
      </w:rPr>
    </w:lvl>
  </w:abstractNum>
  <w:abstractNum w:abstractNumId="21" w15:restartNumberingAfterBreak="0">
    <w:nsid w:val="4A8B6DBE"/>
    <w:multiLevelType w:val="hybridMultilevel"/>
    <w:tmpl w:val="CAFE0F30"/>
    <w:lvl w:ilvl="0" w:tplc="4964F390">
      <w:start w:val="1"/>
      <w:numFmt w:val="decimal"/>
      <w:lvlText w:val="%1."/>
      <w:lvlJc w:val="left"/>
      <w:pPr>
        <w:tabs>
          <w:tab w:val="num" w:pos="720"/>
        </w:tabs>
        <w:ind w:left="397" w:hanging="37"/>
      </w:pPr>
      <w:rPr>
        <w:rFonts w:hint="default"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C605655"/>
    <w:multiLevelType w:val="hybridMultilevel"/>
    <w:tmpl w:val="9BDEFED2"/>
    <w:lvl w:ilvl="0" w:tplc="FF7C02A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E30403B"/>
    <w:multiLevelType w:val="hybridMultilevel"/>
    <w:tmpl w:val="496C24AA"/>
    <w:lvl w:ilvl="0" w:tplc="76E6F7EC">
      <w:start w:val="1"/>
      <w:numFmt w:val="decimal"/>
      <w:lvlText w:val="%1."/>
      <w:lvlJc w:val="left"/>
      <w:pPr>
        <w:tabs>
          <w:tab w:val="num" w:pos="340"/>
        </w:tabs>
        <w:ind w:left="340" w:hanging="340"/>
      </w:pPr>
      <w:rPr>
        <w:rFonts w:hint="default"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F3E3733"/>
    <w:multiLevelType w:val="hybridMultilevel"/>
    <w:tmpl w:val="7D9A1012"/>
    <w:lvl w:ilvl="0" w:tplc="91A8841A">
      <w:numFmt w:val="bullet"/>
      <w:lvlText w:val="-"/>
      <w:lvlJc w:val="left"/>
      <w:pPr>
        <w:ind w:left="720" w:hanging="360"/>
      </w:pPr>
      <w:rPr>
        <w:rFonts w:hint="default" w:ascii="Arial" w:hAnsi="Arial" w:eastAsia="Times New Roman" w:cs="Aria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25" w15:restartNumberingAfterBreak="0">
    <w:nsid w:val="50BB59D4"/>
    <w:multiLevelType w:val="hybridMultilevel"/>
    <w:tmpl w:val="E52ED7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61B099B"/>
    <w:multiLevelType w:val="hybridMultilevel"/>
    <w:tmpl w:val="C63C6504"/>
    <w:lvl w:ilvl="0" w:tplc="C3B0E848">
      <w:start w:val="5"/>
      <w:numFmt w:val="decimal"/>
      <w:lvlText w:val="%1."/>
      <w:lvlJc w:val="left"/>
      <w:pPr>
        <w:tabs>
          <w:tab w:val="num" w:pos="340"/>
        </w:tabs>
        <w:ind w:left="340" w:hanging="340"/>
      </w:pPr>
      <w:rPr>
        <w:rFonts w:hint="default" w:cs="Times New Roman"/>
      </w:rPr>
    </w:lvl>
    <w:lvl w:ilvl="1" w:tplc="21C854D0">
      <w:start w:val="3"/>
      <w:numFmt w:val="bullet"/>
      <w:lvlText w:val=""/>
      <w:lvlJc w:val="left"/>
      <w:pPr>
        <w:tabs>
          <w:tab w:val="num" w:pos="1443"/>
        </w:tabs>
        <w:ind w:left="1443" w:hanging="363"/>
      </w:pPr>
      <w:rPr>
        <w:rFonts w:hint="default" w:ascii="Symbol" w:hAnsi="Symbol"/>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93D4999"/>
    <w:multiLevelType w:val="hybridMultilevel"/>
    <w:tmpl w:val="5A66922A"/>
    <w:lvl w:ilvl="0" w:tplc="758E5704">
      <w:start w:val="4"/>
      <w:numFmt w:val="decimal"/>
      <w:lvlText w:val="%1."/>
      <w:lvlJc w:val="left"/>
      <w:pPr>
        <w:tabs>
          <w:tab w:val="num" w:pos="340"/>
        </w:tabs>
        <w:ind w:left="340" w:hanging="340"/>
      </w:pPr>
      <w:rPr>
        <w:rFonts w:hint="default"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9A610ED"/>
    <w:multiLevelType w:val="hybridMultilevel"/>
    <w:tmpl w:val="D14C019A"/>
    <w:lvl w:ilvl="0" w:tplc="1D7C668E">
      <w:start w:val="1"/>
      <w:numFmt w:val="decimal"/>
      <w:lvlText w:val="%1."/>
      <w:lvlJc w:val="left"/>
      <w:pPr>
        <w:ind w:left="720" w:hanging="360"/>
      </w:pPr>
      <w:rPr>
        <w:rFonts w:hint="default"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0" w15:restartNumberingAfterBreak="0">
    <w:nsid w:val="5ABA4AA5"/>
    <w:multiLevelType w:val="hybridMultilevel"/>
    <w:tmpl w:val="D40C8840"/>
    <w:lvl w:ilvl="0" w:tplc="E6B2EDF6">
      <w:start w:val="1"/>
      <w:numFmt w:val="decimal"/>
      <w:lvlText w:val="%1."/>
      <w:lvlJc w:val="left"/>
      <w:pPr>
        <w:tabs>
          <w:tab w:val="num" w:pos="340"/>
        </w:tabs>
        <w:ind w:left="340" w:hanging="340"/>
      </w:pPr>
      <w:rPr>
        <w:rFonts w:hint="default" w:cs="Times New Roman"/>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F935E8C"/>
    <w:multiLevelType w:val="hybridMultilevel"/>
    <w:tmpl w:val="4380EA68"/>
    <w:lvl w:ilvl="0" w:tplc="55BEBF94">
      <w:start w:val="1"/>
      <w:numFmt w:val="decimal"/>
      <w:lvlText w:val="%1."/>
      <w:lvlJc w:val="left"/>
      <w:pPr>
        <w:tabs>
          <w:tab w:val="num" w:pos="340"/>
        </w:tabs>
        <w:ind w:left="340" w:hanging="340"/>
      </w:pPr>
      <w:rPr>
        <w:rFonts w:hint="default" w:cs="Times New Roman"/>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148526F"/>
    <w:multiLevelType w:val="hybridMultilevel"/>
    <w:tmpl w:val="3F52BB8C"/>
    <w:lvl w:ilvl="0" w:tplc="0405000F">
      <w:start w:val="2"/>
      <w:numFmt w:val="decimal"/>
      <w:lvlText w:val="%1."/>
      <w:lvlJc w:val="left"/>
      <w:pPr>
        <w:ind w:left="720" w:hanging="360"/>
      </w:pPr>
      <w:rPr>
        <w:rFonts w:hint="default"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3" w15:restartNumberingAfterBreak="0">
    <w:nsid w:val="625535AC"/>
    <w:multiLevelType w:val="hybridMultilevel"/>
    <w:tmpl w:val="A8F08DEE"/>
    <w:lvl w:ilvl="0" w:tplc="3830ECAA">
      <w:start w:val="1"/>
      <w:numFmt w:val="bullet"/>
      <w:lvlText w:val=""/>
      <w:lvlJc w:val="left"/>
      <w:pPr>
        <w:tabs>
          <w:tab w:val="num" w:pos="720"/>
        </w:tabs>
        <w:ind w:left="720" w:hanging="363"/>
      </w:pPr>
      <w:rPr>
        <w:rFonts w:hint="default" w:ascii="Symbol" w:hAnsi="Symbol"/>
      </w:rPr>
    </w:lvl>
    <w:lvl w:ilvl="1" w:tplc="04050003" w:tentative="1">
      <w:start w:val="1"/>
      <w:numFmt w:val="bullet"/>
      <w:lvlText w:val="o"/>
      <w:lvlJc w:val="left"/>
      <w:pPr>
        <w:tabs>
          <w:tab w:val="num" w:pos="1440"/>
        </w:tabs>
        <w:ind w:left="1440" w:hanging="360"/>
      </w:pPr>
      <w:rPr>
        <w:rFonts w:hint="default" w:ascii="Courier New" w:hAnsi="Courier New"/>
      </w:rPr>
    </w:lvl>
    <w:lvl w:ilvl="2" w:tplc="04050005" w:tentative="1">
      <w:start w:val="1"/>
      <w:numFmt w:val="bullet"/>
      <w:lvlText w:val=""/>
      <w:lvlJc w:val="left"/>
      <w:pPr>
        <w:tabs>
          <w:tab w:val="num" w:pos="2160"/>
        </w:tabs>
        <w:ind w:left="2160" w:hanging="360"/>
      </w:pPr>
      <w:rPr>
        <w:rFonts w:hint="default" w:ascii="Wingdings" w:hAnsi="Wingdings"/>
      </w:rPr>
    </w:lvl>
    <w:lvl w:ilvl="3" w:tplc="04050001" w:tentative="1">
      <w:start w:val="1"/>
      <w:numFmt w:val="bullet"/>
      <w:lvlText w:val=""/>
      <w:lvlJc w:val="left"/>
      <w:pPr>
        <w:tabs>
          <w:tab w:val="num" w:pos="2880"/>
        </w:tabs>
        <w:ind w:left="2880" w:hanging="360"/>
      </w:pPr>
      <w:rPr>
        <w:rFonts w:hint="default" w:ascii="Symbol" w:hAnsi="Symbol"/>
      </w:rPr>
    </w:lvl>
    <w:lvl w:ilvl="4" w:tplc="04050003" w:tentative="1">
      <w:start w:val="1"/>
      <w:numFmt w:val="bullet"/>
      <w:lvlText w:val="o"/>
      <w:lvlJc w:val="left"/>
      <w:pPr>
        <w:tabs>
          <w:tab w:val="num" w:pos="3600"/>
        </w:tabs>
        <w:ind w:left="3600" w:hanging="360"/>
      </w:pPr>
      <w:rPr>
        <w:rFonts w:hint="default" w:ascii="Courier New" w:hAnsi="Courier New"/>
      </w:rPr>
    </w:lvl>
    <w:lvl w:ilvl="5" w:tplc="04050005" w:tentative="1">
      <w:start w:val="1"/>
      <w:numFmt w:val="bullet"/>
      <w:lvlText w:val=""/>
      <w:lvlJc w:val="left"/>
      <w:pPr>
        <w:tabs>
          <w:tab w:val="num" w:pos="4320"/>
        </w:tabs>
        <w:ind w:left="4320" w:hanging="360"/>
      </w:pPr>
      <w:rPr>
        <w:rFonts w:hint="default" w:ascii="Wingdings" w:hAnsi="Wingdings"/>
      </w:rPr>
    </w:lvl>
    <w:lvl w:ilvl="6" w:tplc="04050001" w:tentative="1">
      <w:start w:val="1"/>
      <w:numFmt w:val="bullet"/>
      <w:lvlText w:val=""/>
      <w:lvlJc w:val="left"/>
      <w:pPr>
        <w:tabs>
          <w:tab w:val="num" w:pos="5040"/>
        </w:tabs>
        <w:ind w:left="5040" w:hanging="360"/>
      </w:pPr>
      <w:rPr>
        <w:rFonts w:hint="default" w:ascii="Symbol" w:hAnsi="Symbol"/>
      </w:rPr>
    </w:lvl>
    <w:lvl w:ilvl="7" w:tplc="04050003" w:tentative="1">
      <w:start w:val="1"/>
      <w:numFmt w:val="bullet"/>
      <w:lvlText w:val="o"/>
      <w:lvlJc w:val="left"/>
      <w:pPr>
        <w:tabs>
          <w:tab w:val="num" w:pos="5760"/>
        </w:tabs>
        <w:ind w:left="5760" w:hanging="360"/>
      </w:pPr>
      <w:rPr>
        <w:rFonts w:hint="default" w:ascii="Courier New" w:hAnsi="Courier New"/>
      </w:rPr>
    </w:lvl>
    <w:lvl w:ilvl="8" w:tplc="04050005" w:tentative="1">
      <w:start w:val="1"/>
      <w:numFmt w:val="bullet"/>
      <w:lvlText w:val=""/>
      <w:lvlJc w:val="left"/>
      <w:pPr>
        <w:tabs>
          <w:tab w:val="num" w:pos="6480"/>
        </w:tabs>
        <w:ind w:left="6480" w:hanging="360"/>
      </w:pPr>
      <w:rPr>
        <w:rFonts w:hint="default" w:ascii="Wingdings" w:hAnsi="Wingdings"/>
      </w:rPr>
    </w:lvl>
  </w:abstractNum>
  <w:abstractNum w:abstractNumId="34"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hint="default" w:cs="Times New Roman"/>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6CF675B"/>
    <w:multiLevelType w:val="hybridMultilevel"/>
    <w:tmpl w:val="79FC251E"/>
    <w:lvl w:ilvl="0" w:tplc="7178A090">
      <w:start w:val="1"/>
      <w:numFmt w:val="decimal"/>
      <w:lvlText w:val="%1."/>
      <w:lvlJc w:val="left"/>
      <w:pPr>
        <w:tabs>
          <w:tab w:val="num" w:pos="340"/>
        </w:tabs>
        <w:ind w:left="340" w:hanging="340"/>
      </w:pPr>
      <w:rPr>
        <w:rFonts w:hint="default" w:cs="Times New Roman"/>
        <w:b w:val="0"/>
      </w:rPr>
    </w:lvl>
    <w:lvl w:ilvl="1" w:tplc="90A8F7C6">
      <w:start w:val="3"/>
      <w:numFmt w:val="decimal"/>
      <w:lvlText w:val="%2."/>
      <w:lvlJc w:val="left"/>
      <w:pPr>
        <w:tabs>
          <w:tab w:val="num" w:pos="340"/>
        </w:tabs>
        <w:ind w:left="340" w:hanging="340"/>
      </w:pPr>
      <w:rPr>
        <w:rFonts w:hint="default"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BFB3B68"/>
    <w:multiLevelType w:val="hybridMultilevel"/>
    <w:tmpl w:val="97006BC4"/>
    <w:lvl w:ilvl="0" w:tplc="C15EC108">
      <w:start w:val="40"/>
      <w:numFmt w:val="bullet"/>
      <w:lvlText w:val="-"/>
      <w:lvlJc w:val="left"/>
      <w:pPr>
        <w:tabs>
          <w:tab w:val="num" w:pos="2685"/>
        </w:tabs>
        <w:ind w:left="2685" w:hanging="360"/>
      </w:pPr>
      <w:rPr>
        <w:rFonts w:hint="default" w:ascii="Times New Roman" w:hAnsi="Times New Roman" w:eastAsia="Times New Roman"/>
      </w:rPr>
    </w:lvl>
    <w:lvl w:ilvl="1" w:tplc="04050003" w:tentative="1">
      <w:start w:val="1"/>
      <w:numFmt w:val="bullet"/>
      <w:lvlText w:val="o"/>
      <w:lvlJc w:val="left"/>
      <w:pPr>
        <w:tabs>
          <w:tab w:val="num" w:pos="2145"/>
        </w:tabs>
        <w:ind w:left="2145" w:hanging="360"/>
      </w:pPr>
      <w:rPr>
        <w:rFonts w:hint="default" w:ascii="Courier New" w:hAnsi="Courier New"/>
      </w:rPr>
    </w:lvl>
    <w:lvl w:ilvl="2" w:tplc="04050005" w:tentative="1">
      <w:start w:val="1"/>
      <w:numFmt w:val="bullet"/>
      <w:lvlText w:val=""/>
      <w:lvlJc w:val="left"/>
      <w:pPr>
        <w:tabs>
          <w:tab w:val="num" w:pos="2865"/>
        </w:tabs>
        <w:ind w:left="2865" w:hanging="360"/>
      </w:pPr>
      <w:rPr>
        <w:rFonts w:hint="default" w:ascii="Wingdings" w:hAnsi="Wingdings"/>
      </w:rPr>
    </w:lvl>
    <w:lvl w:ilvl="3" w:tplc="04050001" w:tentative="1">
      <w:start w:val="1"/>
      <w:numFmt w:val="bullet"/>
      <w:lvlText w:val=""/>
      <w:lvlJc w:val="left"/>
      <w:pPr>
        <w:tabs>
          <w:tab w:val="num" w:pos="3585"/>
        </w:tabs>
        <w:ind w:left="3585" w:hanging="360"/>
      </w:pPr>
      <w:rPr>
        <w:rFonts w:hint="default" w:ascii="Symbol" w:hAnsi="Symbol"/>
      </w:rPr>
    </w:lvl>
    <w:lvl w:ilvl="4" w:tplc="04050003" w:tentative="1">
      <w:start w:val="1"/>
      <w:numFmt w:val="bullet"/>
      <w:lvlText w:val="o"/>
      <w:lvlJc w:val="left"/>
      <w:pPr>
        <w:tabs>
          <w:tab w:val="num" w:pos="4305"/>
        </w:tabs>
        <w:ind w:left="4305" w:hanging="360"/>
      </w:pPr>
      <w:rPr>
        <w:rFonts w:hint="default" w:ascii="Courier New" w:hAnsi="Courier New"/>
      </w:rPr>
    </w:lvl>
    <w:lvl w:ilvl="5" w:tplc="04050005" w:tentative="1">
      <w:start w:val="1"/>
      <w:numFmt w:val="bullet"/>
      <w:lvlText w:val=""/>
      <w:lvlJc w:val="left"/>
      <w:pPr>
        <w:tabs>
          <w:tab w:val="num" w:pos="5025"/>
        </w:tabs>
        <w:ind w:left="5025" w:hanging="360"/>
      </w:pPr>
      <w:rPr>
        <w:rFonts w:hint="default" w:ascii="Wingdings" w:hAnsi="Wingdings"/>
      </w:rPr>
    </w:lvl>
    <w:lvl w:ilvl="6" w:tplc="04050001" w:tentative="1">
      <w:start w:val="1"/>
      <w:numFmt w:val="bullet"/>
      <w:lvlText w:val=""/>
      <w:lvlJc w:val="left"/>
      <w:pPr>
        <w:tabs>
          <w:tab w:val="num" w:pos="5745"/>
        </w:tabs>
        <w:ind w:left="5745" w:hanging="360"/>
      </w:pPr>
      <w:rPr>
        <w:rFonts w:hint="default" w:ascii="Symbol" w:hAnsi="Symbol"/>
      </w:rPr>
    </w:lvl>
    <w:lvl w:ilvl="7" w:tplc="04050003" w:tentative="1">
      <w:start w:val="1"/>
      <w:numFmt w:val="bullet"/>
      <w:lvlText w:val="o"/>
      <w:lvlJc w:val="left"/>
      <w:pPr>
        <w:tabs>
          <w:tab w:val="num" w:pos="6465"/>
        </w:tabs>
        <w:ind w:left="6465" w:hanging="360"/>
      </w:pPr>
      <w:rPr>
        <w:rFonts w:hint="default" w:ascii="Courier New" w:hAnsi="Courier New"/>
      </w:rPr>
    </w:lvl>
    <w:lvl w:ilvl="8" w:tplc="04050005" w:tentative="1">
      <w:start w:val="1"/>
      <w:numFmt w:val="bullet"/>
      <w:lvlText w:val=""/>
      <w:lvlJc w:val="left"/>
      <w:pPr>
        <w:tabs>
          <w:tab w:val="num" w:pos="7185"/>
        </w:tabs>
        <w:ind w:left="7185" w:hanging="360"/>
      </w:pPr>
      <w:rPr>
        <w:rFonts w:hint="default" w:ascii="Wingdings" w:hAnsi="Wingdings"/>
      </w:rPr>
    </w:lvl>
  </w:abstractNum>
  <w:abstractNum w:abstractNumId="37" w15:restartNumberingAfterBreak="0">
    <w:nsid w:val="6EB30952"/>
    <w:multiLevelType w:val="hybridMultilevel"/>
    <w:tmpl w:val="843EDE96"/>
    <w:lvl w:ilvl="0" w:tplc="8402C12A">
      <w:start w:val="1"/>
      <w:numFmt w:val="bullet"/>
      <w:lvlText w:val=""/>
      <w:lvlJc w:val="left"/>
      <w:pPr>
        <w:tabs>
          <w:tab w:val="num" w:pos="1425"/>
        </w:tabs>
        <w:ind w:left="1425" w:hanging="360"/>
      </w:pPr>
      <w:rPr>
        <w:rFonts w:hint="default" w:ascii="Symbol" w:hAnsi="Symbol"/>
        <w:color w:val="auto"/>
      </w:rPr>
    </w:lvl>
    <w:lvl w:ilvl="1" w:tplc="04050003" w:tentative="1">
      <w:start w:val="1"/>
      <w:numFmt w:val="bullet"/>
      <w:lvlText w:val="o"/>
      <w:lvlJc w:val="left"/>
      <w:pPr>
        <w:tabs>
          <w:tab w:val="num" w:pos="1440"/>
        </w:tabs>
        <w:ind w:left="1440" w:hanging="360"/>
      </w:pPr>
      <w:rPr>
        <w:rFonts w:hint="default" w:ascii="Courier New" w:hAnsi="Courier New"/>
      </w:rPr>
    </w:lvl>
    <w:lvl w:ilvl="2" w:tplc="04050005" w:tentative="1">
      <w:start w:val="1"/>
      <w:numFmt w:val="bullet"/>
      <w:lvlText w:val=""/>
      <w:lvlJc w:val="left"/>
      <w:pPr>
        <w:tabs>
          <w:tab w:val="num" w:pos="2160"/>
        </w:tabs>
        <w:ind w:left="2160" w:hanging="360"/>
      </w:pPr>
      <w:rPr>
        <w:rFonts w:hint="default" w:ascii="Wingdings" w:hAnsi="Wingdings"/>
      </w:rPr>
    </w:lvl>
    <w:lvl w:ilvl="3" w:tplc="04050001" w:tentative="1">
      <w:start w:val="1"/>
      <w:numFmt w:val="bullet"/>
      <w:lvlText w:val=""/>
      <w:lvlJc w:val="left"/>
      <w:pPr>
        <w:tabs>
          <w:tab w:val="num" w:pos="2880"/>
        </w:tabs>
        <w:ind w:left="2880" w:hanging="360"/>
      </w:pPr>
      <w:rPr>
        <w:rFonts w:hint="default" w:ascii="Symbol" w:hAnsi="Symbol"/>
      </w:rPr>
    </w:lvl>
    <w:lvl w:ilvl="4" w:tplc="04050003" w:tentative="1">
      <w:start w:val="1"/>
      <w:numFmt w:val="bullet"/>
      <w:lvlText w:val="o"/>
      <w:lvlJc w:val="left"/>
      <w:pPr>
        <w:tabs>
          <w:tab w:val="num" w:pos="3600"/>
        </w:tabs>
        <w:ind w:left="3600" w:hanging="360"/>
      </w:pPr>
      <w:rPr>
        <w:rFonts w:hint="default" w:ascii="Courier New" w:hAnsi="Courier New"/>
      </w:rPr>
    </w:lvl>
    <w:lvl w:ilvl="5" w:tplc="04050005" w:tentative="1">
      <w:start w:val="1"/>
      <w:numFmt w:val="bullet"/>
      <w:lvlText w:val=""/>
      <w:lvlJc w:val="left"/>
      <w:pPr>
        <w:tabs>
          <w:tab w:val="num" w:pos="4320"/>
        </w:tabs>
        <w:ind w:left="4320" w:hanging="360"/>
      </w:pPr>
      <w:rPr>
        <w:rFonts w:hint="default" w:ascii="Wingdings" w:hAnsi="Wingdings"/>
      </w:rPr>
    </w:lvl>
    <w:lvl w:ilvl="6" w:tplc="04050001" w:tentative="1">
      <w:start w:val="1"/>
      <w:numFmt w:val="bullet"/>
      <w:lvlText w:val=""/>
      <w:lvlJc w:val="left"/>
      <w:pPr>
        <w:tabs>
          <w:tab w:val="num" w:pos="5040"/>
        </w:tabs>
        <w:ind w:left="5040" w:hanging="360"/>
      </w:pPr>
      <w:rPr>
        <w:rFonts w:hint="default" w:ascii="Symbol" w:hAnsi="Symbol"/>
      </w:rPr>
    </w:lvl>
    <w:lvl w:ilvl="7" w:tplc="04050003" w:tentative="1">
      <w:start w:val="1"/>
      <w:numFmt w:val="bullet"/>
      <w:lvlText w:val="o"/>
      <w:lvlJc w:val="left"/>
      <w:pPr>
        <w:tabs>
          <w:tab w:val="num" w:pos="5760"/>
        </w:tabs>
        <w:ind w:left="5760" w:hanging="360"/>
      </w:pPr>
      <w:rPr>
        <w:rFonts w:hint="default" w:ascii="Courier New" w:hAnsi="Courier New"/>
      </w:rPr>
    </w:lvl>
    <w:lvl w:ilvl="8" w:tplc="04050005" w:tentative="1">
      <w:start w:val="1"/>
      <w:numFmt w:val="bullet"/>
      <w:lvlText w:val=""/>
      <w:lvlJc w:val="left"/>
      <w:pPr>
        <w:tabs>
          <w:tab w:val="num" w:pos="6480"/>
        </w:tabs>
        <w:ind w:left="6480" w:hanging="360"/>
      </w:pPr>
      <w:rPr>
        <w:rFonts w:hint="default" w:ascii="Wingdings" w:hAnsi="Wingdings"/>
      </w:rPr>
    </w:lvl>
  </w:abstractNum>
  <w:abstractNum w:abstractNumId="38" w15:restartNumberingAfterBreak="0">
    <w:nsid w:val="6ED76DAE"/>
    <w:multiLevelType w:val="hybridMultilevel"/>
    <w:tmpl w:val="E5965C36"/>
    <w:lvl w:ilvl="0" w:tplc="9806CD04">
      <w:start w:val="1"/>
      <w:numFmt w:val="decimal"/>
      <w:lvlText w:val="3.%1."/>
      <w:lvlJc w:val="left"/>
      <w:pPr>
        <w:tabs>
          <w:tab w:val="num" w:pos="720"/>
        </w:tabs>
        <w:ind w:left="720" w:hanging="360"/>
      </w:pPr>
      <w:rPr>
        <w:rFonts w:hint="default" w:ascii="Arial" w:hAnsi="Arial" w:cs="Times New Roman"/>
        <w:b w:val="0"/>
        <w:i w:val="0"/>
        <w:color w:val="auto"/>
        <w:sz w:val="20"/>
        <w:szCs w:val="2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739F7497"/>
    <w:multiLevelType w:val="hybridMultilevel"/>
    <w:tmpl w:val="86C0DEDC"/>
    <w:lvl w:ilvl="0" w:tplc="F8F43948">
      <w:start w:val="2"/>
      <w:numFmt w:val="decimal"/>
      <w:lvlText w:val="%1."/>
      <w:lvlJc w:val="left"/>
      <w:pPr>
        <w:tabs>
          <w:tab w:val="num" w:pos="340"/>
        </w:tabs>
        <w:ind w:left="340" w:hanging="340"/>
      </w:pPr>
      <w:rPr>
        <w:rFonts w:hint="default" w:cs="Times New Roman"/>
      </w:rPr>
    </w:lvl>
    <w:lvl w:ilvl="1" w:tplc="6EE6CCC8">
      <w:start w:val="1"/>
      <w:numFmt w:val="bullet"/>
      <w:lvlText w:val=""/>
      <w:lvlJc w:val="left"/>
      <w:pPr>
        <w:tabs>
          <w:tab w:val="num" w:pos="1364"/>
        </w:tabs>
        <w:ind w:left="1364" w:hanging="284"/>
      </w:pPr>
      <w:rPr>
        <w:rFonts w:hint="default" w:ascii="Symbol" w:hAnsi="Symbol"/>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hAnsi="Arial" w:eastAsia="Calibri"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1" w15:restartNumberingAfterBreak="0">
    <w:nsid w:val="78360A66"/>
    <w:multiLevelType w:val="hybridMultilevel"/>
    <w:tmpl w:val="49C21980"/>
    <w:lvl w:ilvl="0" w:tplc="A23A2342">
      <w:start w:val="2"/>
      <w:numFmt w:val="decimal"/>
      <w:lvlText w:val="%1."/>
      <w:lvlJc w:val="left"/>
      <w:pPr>
        <w:tabs>
          <w:tab w:val="num" w:pos="340"/>
        </w:tabs>
        <w:ind w:left="340" w:hanging="340"/>
      </w:pPr>
      <w:rPr>
        <w:rFonts w:hint="default"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C563CF6"/>
    <w:multiLevelType w:val="hybridMultilevel"/>
    <w:tmpl w:val="74C663F6"/>
    <w:lvl w:ilvl="0" w:tplc="B9A6B97C">
      <w:start w:val="3"/>
      <w:numFmt w:val="decimal"/>
      <w:lvlText w:val="%1."/>
      <w:lvlJc w:val="left"/>
      <w:pPr>
        <w:tabs>
          <w:tab w:val="num" w:pos="340"/>
        </w:tabs>
        <w:ind w:left="340" w:hanging="340"/>
      </w:pPr>
      <w:rPr>
        <w:rFonts w:hint="default"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7CEA76CE"/>
    <w:multiLevelType w:val="hybridMultilevel"/>
    <w:tmpl w:val="134EFA64"/>
    <w:lvl w:ilvl="0" w:tplc="8402C12A">
      <w:start w:val="1"/>
      <w:numFmt w:val="bullet"/>
      <w:lvlText w:val=""/>
      <w:lvlJc w:val="left"/>
      <w:pPr>
        <w:tabs>
          <w:tab w:val="num" w:pos="1425"/>
        </w:tabs>
        <w:ind w:left="1425" w:hanging="360"/>
      </w:pPr>
      <w:rPr>
        <w:rFonts w:hint="default" w:ascii="Symbol" w:hAnsi="Symbol"/>
        <w:color w:val="auto"/>
      </w:rPr>
    </w:lvl>
    <w:lvl w:ilvl="1" w:tplc="04050003" w:tentative="1">
      <w:start w:val="1"/>
      <w:numFmt w:val="bullet"/>
      <w:lvlText w:val="o"/>
      <w:lvlJc w:val="left"/>
      <w:pPr>
        <w:tabs>
          <w:tab w:val="num" w:pos="1440"/>
        </w:tabs>
        <w:ind w:left="1440" w:hanging="360"/>
      </w:pPr>
      <w:rPr>
        <w:rFonts w:hint="default" w:ascii="Courier New" w:hAnsi="Courier New"/>
      </w:rPr>
    </w:lvl>
    <w:lvl w:ilvl="2" w:tplc="04050005" w:tentative="1">
      <w:start w:val="1"/>
      <w:numFmt w:val="bullet"/>
      <w:lvlText w:val=""/>
      <w:lvlJc w:val="left"/>
      <w:pPr>
        <w:tabs>
          <w:tab w:val="num" w:pos="2160"/>
        </w:tabs>
        <w:ind w:left="2160" w:hanging="360"/>
      </w:pPr>
      <w:rPr>
        <w:rFonts w:hint="default" w:ascii="Wingdings" w:hAnsi="Wingdings"/>
      </w:rPr>
    </w:lvl>
    <w:lvl w:ilvl="3" w:tplc="04050001" w:tentative="1">
      <w:start w:val="1"/>
      <w:numFmt w:val="bullet"/>
      <w:lvlText w:val=""/>
      <w:lvlJc w:val="left"/>
      <w:pPr>
        <w:tabs>
          <w:tab w:val="num" w:pos="2880"/>
        </w:tabs>
        <w:ind w:left="2880" w:hanging="360"/>
      </w:pPr>
      <w:rPr>
        <w:rFonts w:hint="default" w:ascii="Symbol" w:hAnsi="Symbol"/>
      </w:rPr>
    </w:lvl>
    <w:lvl w:ilvl="4" w:tplc="04050003" w:tentative="1">
      <w:start w:val="1"/>
      <w:numFmt w:val="bullet"/>
      <w:lvlText w:val="o"/>
      <w:lvlJc w:val="left"/>
      <w:pPr>
        <w:tabs>
          <w:tab w:val="num" w:pos="3600"/>
        </w:tabs>
        <w:ind w:left="3600" w:hanging="360"/>
      </w:pPr>
      <w:rPr>
        <w:rFonts w:hint="default" w:ascii="Courier New" w:hAnsi="Courier New"/>
      </w:rPr>
    </w:lvl>
    <w:lvl w:ilvl="5" w:tplc="04050005" w:tentative="1">
      <w:start w:val="1"/>
      <w:numFmt w:val="bullet"/>
      <w:lvlText w:val=""/>
      <w:lvlJc w:val="left"/>
      <w:pPr>
        <w:tabs>
          <w:tab w:val="num" w:pos="4320"/>
        </w:tabs>
        <w:ind w:left="4320" w:hanging="360"/>
      </w:pPr>
      <w:rPr>
        <w:rFonts w:hint="default" w:ascii="Wingdings" w:hAnsi="Wingdings"/>
      </w:rPr>
    </w:lvl>
    <w:lvl w:ilvl="6" w:tplc="04050001" w:tentative="1">
      <w:start w:val="1"/>
      <w:numFmt w:val="bullet"/>
      <w:lvlText w:val=""/>
      <w:lvlJc w:val="left"/>
      <w:pPr>
        <w:tabs>
          <w:tab w:val="num" w:pos="5040"/>
        </w:tabs>
        <w:ind w:left="5040" w:hanging="360"/>
      </w:pPr>
      <w:rPr>
        <w:rFonts w:hint="default" w:ascii="Symbol" w:hAnsi="Symbol"/>
      </w:rPr>
    </w:lvl>
    <w:lvl w:ilvl="7" w:tplc="04050003" w:tentative="1">
      <w:start w:val="1"/>
      <w:numFmt w:val="bullet"/>
      <w:lvlText w:val="o"/>
      <w:lvlJc w:val="left"/>
      <w:pPr>
        <w:tabs>
          <w:tab w:val="num" w:pos="5760"/>
        </w:tabs>
        <w:ind w:left="5760" w:hanging="360"/>
      </w:pPr>
      <w:rPr>
        <w:rFonts w:hint="default" w:ascii="Courier New" w:hAnsi="Courier New"/>
      </w:rPr>
    </w:lvl>
    <w:lvl w:ilvl="8" w:tplc="04050005" w:tentative="1">
      <w:start w:val="1"/>
      <w:numFmt w:val="bullet"/>
      <w:lvlText w:val=""/>
      <w:lvlJc w:val="left"/>
      <w:pPr>
        <w:tabs>
          <w:tab w:val="num" w:pos="6480"/>
        </w:tabs>
        <w:ind w:left="6480" w:hanging="360"/>
      </w:pPr>
      <w:rPr>
        <w:rFonts w:hint="default" w:ascii="Wingdings" w:hAnsi="Wingdings"/>
      </w:rPr>
    </w:lvl>
  </w:abstractNum>
  <w:abstractNum w:abstractNumId="44" w15:restartNumberingAfterBreak="0">
    <w:nsid w:val="7D340A88"/>
    <w:multiLevelType w:val="multilevel"/>
    <w:tmpl w:val="76DA1F48"/>
    <w:lvl w:ilvl="0">
      <w:start w:val="1"/>
      <w:numFmt w:val="decimal"/>
      <w:lvlText w:val="%1)"/>
      <w:lvlJc w:val="left"/>
      <w:pPr>
        <w:tabs>
          <w:tab w:val="num" w:pos="360"/>
        </w:tabs>
        <w:ind w:left="360" w:hanging="360"/>
      </w:pPr>
      <w:rPr>
        <w:rFonts w:hint="default" w:cs="Times New Roman"/>
        <w:b w:val="0"/>
      </w:rPr>
    </w:lvl>
    <w:lvl w:ilvl="1">
      <w:start w:val="1"/>
      <w:numFmt w:val="bullet"/>
      <w:lvlText w:val=""/>
      <w:lvlJc w:val="left"/>
      <w:pPr>
        <w:tabs>
          <w:tab w:val="num" w:pos="720"/>
        </w:tabs>
        <w:ind w:left="720" w:hanging="360"/>
      </w:pPr>
      <w:rPr>
        <w:rFonts w:hint="default" w:ascii="Symbol" w:hAnsi="Symbol"/>
        <w:b w:val="0"/>
      </w:rPr>
    </w:lvl>
    <w:lvl w:ilvl="2">
      <w:start w:val="1"/>
      <w:numFmt w:val="decimal"/>
      <w:lvlText w:val="%3."/>
      <w:lvlJc w:val="left"/>
      <w:pPr>
        <w:tabs>
          <w:tab w:val="num" w:pos="1080"/>
        </w:tabs>
        <w:ind w:left="1080" w:hanging="360"/>
      </w:pPr>
      <w:rPr>
        <w:rFonts w:hint="default" w:cs="Times New Roman"/>
      </w:rPr>
    </w:lvl>
    <w:lvl w:ilvl="3">
      <w:start w:val="1"/>
      <w:numFmt w:val="decimal"/>
      <w:lvlText w:val="(%4)"/>
      <w:lvlJc w:val="left"/>
      <w:pPr>
        <w:tabs>
          <w:tab w:val="num" w:pos="1440"/>
        </w:tabs>
        <w:ind w:left="1440" w:hanging="360"/>
      </w:pPr>
      <w:rPr>
        <w:rFonts w:hint="default" w:cs="Times New Roman"/>
      </w:rPr>
    </w:lvl>
    <w:lvl w:ilvl="4">
      <w:start w:val="1"/>
      <w:numFmt w:val="lowerLetter"/>
      <w:lvlText w:val="(%5)"/>
      <w:lvlJc w:val="left"/>
      <w:pPr>
        <w:tabs>
          <w:tab w:val="num" w:pos="1800"/>
        </w:tabs>
        <w:ind w:left="1800" w:hanging="360"/>
      </w:pPr>
      <w:rPr>
        <w:rFonts w:hint="default" w:cs="Times New Roman"/>
      </w:rPr>
    </w:lvl>
    <w:lvl w:ilvl="5">
      <w:start w:val="1"/>
      <w:numFmt w:val="lowerRoman"/>
      <w:lvlText w:val="(%6)"/>
      <w:lvlJc w:val="left"/>
      <w:pPr>
        <w:tabs>
          <w:tab w:val="num" w:pos="2160"/>
        </w:tabs>
        <w:ind w:left="2160" w:hanging="360"/>
      </w:pPr>
      <w:rPr>
        <w:rFonts w:hint="default" w:cs="Times New Roman"/>
      </w:rPr>
    </w:lvl>
    <w:lvl w:ilvl="6">
      <w:start w:val="1"/>
      <w:numFmt w:val="decimal"/>
      <w:lvlText w:val="%7."/>
      <w:lvlJc w:val="left"/>
      <w:pPr>
        <w:tabs>
          <w:tab w:val="num" w:pos="2520"/>
        </w:tabs>
        <w:ind w:left="2520" w:hanging="360"/>
      </w:pPr>
      <w:rPr>
        <w:rFonts w:hint="default" w:cs="Times New Roman"/>
      </w:rPr>
    </w:lvl>
    <w:lvl w:ilvl="7">
      <w:start w:val="1"/>
      <w:numFmt w:val="lowerLetter"/>
      <w:lvlText w:val="%8."/>
      <w:lvlJc w:val="left"/>
      <w:pPr>
        <w:tabs>
          <w:tab w:val="num" w:pos="2880"/>
        </w:tabs>
        <w:ind w:left="2880" w:hanging="360"/>
      </w:pPr>
      <w:rPr>
        <w:rFonts w:hint="default" w:cs="Times New Roman"/>
      </w:rPr>
    </w:lvl>
    <w:lvl w:ilvl="8">
      <w:start w:val="1"/>
      <w:numFmt w:val="lowerRoman"/>
      <w:lvlText w:val="%9."/>
      <w:lvlJc w:val="left"/>
      <w:pPr>
        <w:tabs>
          <w:tab w:val="num" w:pos="3240"/>
        </w:tabs>
        <w:ind w:left="3240" w:hanging="360"/>
      </w:pPr>
      <w:rPr>
        <w:rFonts w:hint="default" w:cs="Times New Roman"/>
      </w:rPr>
    </w:lvl>
  </w:abstractNum>
  <w:num w:numId="1" w16cid:durableId="1977679873">
    <w:abstractNumId w:val="31"/>
  </w:num>
  <w:num w:numId="2" w16cid:durableId="353772600">
    <w:abstractNumId w:val="13"/>
  </w:num>
  <w:num w:numId="3" w16cid:durableId="901057769">
    <w:abstractNumId w:val="12"/>
  </w:num>
  <w:num w:numId="4" w16cid:durableId="1234781901">
    <w:abstractNumId w:val="30"/>
  </w:num>
  <w:num w:numId="5" w16cid:durableId="2056927399">
    <w:abstractNumId w:val="17"/>
  </w:num>
  <w:num w:numId="6" w16cid:durableId="1546330222">
    <w:abstractNumId w:val="9"/>
  </w:num>
  <w:num w:numId="7" w16cid:durableId="1311792004">
    <w:abstractNumId w:val="15"/>
  </w:num>
  <w:num w:numId="8" w16cid:durableId="515970911">
    <w:abstractNumId w:val="39"/>
  </w:num>
  <w:num w:numId="9" w16cid:durableId="1180924503">
    <w:abstractNumId w:val="28"/>
  </w:num>
  <w:num w:numId="10" w16cid:durableId="1329018354">
    <w:abstractNumId w:val="23"/>
  </w:num>
  <w:num w:numId="11" w16cid:durableId="534536661">
    <w:abstractNumId w:val="42"/>
  </w:num>
  <w:num w:numId="12" w16cid:durableId="956137326">
    <w:abstractNumId w:val="41"/>
  </w:num>
  <w:num w:numId="13" w16cid:durableId="1502037837">
    <w:abstractNumId w:val="27"/>
  </w:num>
  <w:num w:numId="14" w16cid:durableId="717582407">
    <w:abstractNumId w:val="34"/>
  </w:num>
  <w:num w:numId="15" w16cid:durableId="1563637260">
    <w:abstractNumId w:val="8"/>
  </w:num>
  <w:num w:numId="16" w16cid:durableId="2132892353">
    <w:abstractNumId w:val="20"/>
  </w:num>
  <w:num w:numId="17" w16cid:durableId="1215628405">
    <w:abstractNumId w:val="33"/>
  </w:num>
  <w:num w:numId="18" w16cid:durableId="302657382">
    <w:abstractNumId w:val="37"/>
  </w:num>
  <w:num w:numId="19" w16cid:durableId="1527980344">
    <w:abstractNumId w:val="43"/>
  </w:num>
  <w:num w:numId="20" w16cid:durableId="2138528437">
    <w:abstractNumId w:val="16"/>
  </w:num>
  <w:num w:numId="21" w16cid:durableId="435171832">
    <w:abstractNumId w:val="21"/>
  </w:num>
  <w:num w:numId="22" w16cid:durableId="1793740797">
    <w:abstractNumId w:val="10"/>
  </w:num>
  <w:num w:numId="23" w16cid:durableId="841547920">
    <w:abstractNumId w:val="44"/>
  </w:num>
  <w:num w:numId="24" w16cid:durableId="493566111">
    <w:abstractNumId w:val="38"/>
  </w:num>
  <w:num w:numId="25" w16cid:durableId="455029319">
    <w:abstractNumId w:val="3"/>
  </w:num>
  <w:num w:numId="26" w16cid:durableId="1194884340">
    <w:abstractNumId w:val="32"/>
  </w:num>
  <w:num w:numId="27" w16cid:durableId="303434263">
    <w:abstractNumId w:val="18"/>
  </w:num>
  <w:num w:numId="28" w16cid:durableId="852111844">
    <w:abstractNumId w:val="7"/>
  </w:num>
  <w:num w:numId="29" w16cid:durableId="484858472">
    <w:abstractNumId w:val="19"/>
  </w:num>
  <w:num w:numId="30" w16cid:durableId="1752654947">
    <w:abstractNumId w:val="36"/>
  </w:num>
  <w:num w:numId="31" w16cid:durableId="1099638482">
    <w:abstractNumId w:val="29"/>
  </w:num>
  <w:num w:numId="32" w16cid:durableId="163672455">
    <w:abstractNumId w:val="25"/>
  </w:num>
  <w:num w:numId="33" w16cid:durableId="151801509">
    <w:abstractNumId w:val="0"/>
  </w:num>
  <w:num w:numId="34" w16cid:durableId="1282153098">
    <w:abstractNumId w:val="1"/>
  </w:num>
  <w:num w:numId="35" w16cid:durableId="1931817529">
    <w:abstractNumId w:val="5"/>
  </w:num>
  <w:num w:numId="36" w16cid:durableId="883250014">
    <w:abstractNumId w:val="2"/>
  </w:num>
  <w:num w:numId="37" w16cid:durableId="1553618216">
    <w:abstractNumId w:val="40"/>
  </w:num>
  <w:num w:numId="38" w16cid:durableId="633608409">
    <w:abstractNumId w:val="26"/>
  </w:num>
  <w:num w:numId="39" w16cid:durableId="837816576">
    <w:abstractNumId w:val="22"/>
  </w:num>
  <w:num w:numId="40" w16cid:durableId="732242120">
    <w:abstractNumId w:val="11"/>
  </w:num>
  <w:num w:numId="41" w16cid:durableId="166752647">
    <w:abstractNumId w:val="6"/>
  </w:num>
  <w:num w:numId="42" w16cid:durableId="657343879">
    <w:abstractNumId w:val="14"/>
  </w:num>
  <w:num w:numId="43" w16cid:durableId="1023869766">
    <w:abstractNumId w:val="35"/>
  </w:num>
  <w:num w:numId="44" w16cid:durableId="45642352">
    <w:abstractNumId w:val="24"/>
  </w:num>
  <w:num w:numId="45" w16cid:durableId="1711852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9D3"/>
    <w:rsid w:val="000002A1"/>
    <w:rsid w:val="00000D5E"/>
    <w:rsid w:val="00000DBC"/>
    <w:rsid w:val="000050FB"/>
    <w:rsid w:val="00006ED6"/>
    <w:rsid w:val="00007A05"/>
    <w:rsid w:val="00010150"/>
    <w:rsid w:val="00011CB5"/>
    <w:rsid w:val="0001204E"/>
    <w:rsid w:val="00012321"/>
    <w:rsid w:val="0001254E"/>
    <w:rsid w:val="00012AE9"/>
    <w:rsid w:val="00013A32"/>
    <w:rsid w:val="00015039"/>
    <w:rsid w:val="0001736A"/>
    <w:rsid w:val="00021229"/>
    <w:rsid w:val="000219BF"/>
    <w:rsid w:val="000254A9"/>
    <w:rsid w:val="00026FB6"/>
    <w:rsid w:val="0002791F"/>
    <w:rsid w:val="00032CA2"/>
    <w:rsid w:val="00036E65"/>
    <w:rsid w:val="000370D6"/>
    <w:rsid w:val="00037BD6"/>
    <w:rsid w:val="00041DC2"/>
    <w:rsid w:val="000453EB"/>
    <w:rsid w:val="0004560A"/>
    <w:rsid w:val="000456BE"/>
    <w:rsid w:val="00045F2F"/>
    <w:rsid w:val="00047B6D"/>
    <w:rsid w:val="00051466"/>
    <w:rsid w:val="0005256D"/>
    <w:rsid w:val="00052D0F"/>
    <w:rsid w:val="00053101"/>
    <w:rsid w:val="000544B5"/>
    <w:rsid w:val="000544E1"/>
    <w:rsid w:val="000561BB"/>
    <w:rsid w:val="00057D88"/>
    <w:rsid w:val="00060308"/>
    <w:rsid w:val="00060B31"/>
    <w:rsid w:val="000612D7"/>
    <w:rsid w:val="0006377A"/>
    <w:rsid w:val="000658EA"/>
    <w:rsid w:val="0007296D"/>
    <w:rsid w:val="00073669"/>
    <w:rsid w:val="00076462"/>
    <w:rsid w:val="00080D92"/>
    <w:rsid w:val="0008216B"/>
    <w:rsid w:val="00085535"/>
    <w:rsid w:val="000926B9"/>
    <w:rsid w:val="0009520B"/>
    <w:rsid w:val="00095700"/>
    <w:rsid w:val="00095815"/>
    <w:rsid w:val="0009607A"/>
    <w:rsid w:val="000969C3"/>
    <w:rsid w:val="000978C6"/>
    <w:rsid w:val="00097D9A"/>
    <w:rsid w:val="00097EE5"/>
    <w:rsid w:val="000A0E80"/>
    <w:rsid w:val="000A1E26"/>
    <w:rsid w:val="000A21F1"/>
    <w:rsid w:val="000A38AC"/>
    <w:rsid w:val="000A3FC0"/>
    <w:rsid w:val="000A4E5A"/>
    <w:rsid w:val="000A6912"/>
    <w:rsid w:val="000A6EAF"/>
    <w:rsid w:val="000A778A"/>
    <w:rsid w:val="000B141D"/>
    <w:rsid w:val="000B27D7"/>
    <w:rsid w:val="000B284C"/>
    <w:rsid w:val="000B329A"/>
    <w:rsid w:val="000B3D45"/>
    <w:rsid w:val="000B4F41"/>
    <w:rsid w:val="000B52D1"/>
    <w:rsid w:val="000B54CC"/>
    <w:rsid w:val="000B5F20"/>
    <w:rsid w:val="000B6E01"/>
    <w:rsid w:val="000B7326"/>
    <w:rsid w:val="000C09F6"/>
    <w:rsid w:val="000C3986"/>
    <w:rsid w:val="000C43A9"/>
    <w:rsid w:val="000C54C8"/>
    <w:rsid w:val="000C5BAD"/>
    <w:rsid w:val="000D033F"/>
    <w:rsid w:val="000D075C"/>
    <w:rsid w:val="000D098F"/>
    <w:rsid w:val="000D2BA3"/>
    <w:rsid w:val="000D3DE0"/>
    <w:rsid w:val="000D41B6"/>
    <w:rsid w:val="000D5220"/>
    <w:rsid w:val="000D62C5"/>
    <w:rsid w:val="000D6916"/>
    <w:rsid w:val="000D7DD9"/>
    <w:rsid w:val="000D7F24"/>
    <w:rsid w:val="000E07E8"/>
    <w:rsid w:val="000E2E24"/>
    <w:rsid w:val="000E6C62"/>
    <w:rsid w:val="000E73ED"/>
    <w:rsid w:val="000F0357"/>
    <w:rsid w:val="000F19DF"/>
    <w:rsid w:val="000F2300"/>
    <w:rsid w:val="000F282F"/>
    <w:rsid w:val="000F5430"/>
    <w:rsid w:val="00101349"/>
    <w:rsid w:val="001024CA"/>
    <w:rsid w:val="00102F28"/>
    <w:rsid w:val="001066BE"/>
    <w:rsid w:val="001078C4"/>
    <w:rsid w:val="00110F0F"/>
    <w:rsid w:val="00113769"/>
    <w:rsid w:val="0012045D"/>
    <w:rsid w:val="00120F61"/>
    <w:rsid w:val="0012113D"/>
    <w:rsid w:val="00122604"/>
    <w:rsid w:val="00123548"/>
    <w:rsid w:val="0012452C"/>
    <w:rsid w:val="00125373"/>
    <w:rsid w:val="00125820"/>
    <w:rsid w:val="001317C1"/>
    <w:rsid w:val="00134EA5"/>
    <w:rsid w:val="0014015D"/>
    <w:rsid w:val="0014045B"/>
    <w:rsid w:val="0014073B"/>
    <w:rsid w:val="001409D7"/>
    <w:rsid w:val="00142FF9"/>
    <w:rsid w:val="00145F4C"/>
    <w:rsid w:val="00147083"/>
    <w:rsid w:val="00152097"/>
    <w:rsid w:val="00153034"/>
    <w:rsid w:val="00154284"/>
    <w:rsid w:val="00156305"/>
    <w:rsid w:val="001576ED"/>
    <w:rsid w:val="00160BE2"/>
    <w:rsid w:val="001614A5"/>
    <w:rsid w:val="00161DD5"/>
    <w:rsid w:val="00167968"/>
    <w:rsid w:val="00167F52"/>
    <w:rsid w:val="001700EF"/>
    <w:rsid w:val="001718EE"/>
    <w:rsid w:val="00173AEF"/>
    <w:rsid w:val="00180363"/>
    <w:rsid w:val="001807FC"/>
    <w:rsid w:val="001809C8"/>
    <w:rsid w:val="001862CC"/>
    <w:rsid w:val="0018704A"/>
    <w:rsid w:val="001900E6"/>
    <w:rsid w:val="00192834"/>
    <w:rsid w:val="00192FAB"/>
    <w:rsid w:val="00194001"/>
    <w:rsid w:val="0019444F"/>
    <w:rsid w:val="001A0DC9"/>
    <w:rsid w:val="001A0FAE"/>
    <w:rsid w:val="001A3564"/>
    <w:rsid w:val="001A4496"/>
    <w:rsid w:val="001A48F5"/>
    <w:rsid w:val="001A5E6F"/>
    <w:rsid w:val="001A6839"/>
    <w:rsid w:val="001A6ABF"/>
    <w:rsid w:val="001A6BCD"/>
    <w:rsid w:val="001B008C"/>
    <w:rsid w:val="001B409C"/>
    <w:rsid w:val="001B4347"/>
    <w:rsid w:val="001B435B"/>
    <w:rsid w:val="001B47BB"/>
    <w:rsid w:val="001B746D"/>
    <w:rsid w:val="001B747B"/>
    <w:rsid w:val="001C2540"/>
    <w:rsid w:val="001C40C1"/>
    <w:rsid w:val="001C43BC"/>
    <w:rsid w:val="001C626A"/>
    <w:rsid w:val="001C637C"/>
    <w:rsid w:val="001C66E7"/>
    <w:rsid w:val="001C741A"/>
    <w:rsid w:val="001D110F"/>
    <w:rsid w:val="001D1490"/>
    <w:rsid w:val="001D155F"/>
    <w:rsid w:val="001D2EF7"/>
    <w:rsid w:val="001D5747"/>
    <w:rsid w:val="001D7C70"/>
    <w:rsid w:val="001D7E31"/>
    <w:rsid w:val="001E0726"/>
    <w:rsid w:val="001E16EA"/>
    <w:rsid w:val="001E1971"/>
    <w:rsid w:val="001E1DF5"/>
    <w:rsid w:val="001E27BC"/>
    <w:rsid w:val="001E3EAB"/>
    <w:rsid w:val="001E4CB3"/>
    <w:rsid w:val="001E5BC1"/>
    <w:rsid w:val="001E69F5"/>
    <w:rsid w:val="001F170F"/>
    <w:rsid w:val="001F37F0"/>
    <w:rsid w:val="001F4869"/>
    <w:rsid w:val="001F67D5"/>
    <w:rsid w:val="001F6BD1"/>
    <w:rsid w:val="001F70EE"/>
    <w:rsid w:val="0020024D"/>
    <w:rsid w:val="002028BE"/>
    <w:rsid w:val="00202A4B"/>
    <w:rsid w:val="00204D99"/>
    <w:rsid w:val="00206953"/>
    <w:rsid w:val="00207339"/>
    <w:rsid w:val="002075D4"/>
    <w:rsid w:val="00207930"/>
    <w:rsid w:val="00210695"/>
    <w:rsid w:val="00211070"/>
    <w:rsid w:val="002138A5"/>
    <w:rsid w:val="00215A10"/>
    <w:rsid w:val="00222437"/>
    <w:rsid w:val="00222C44"/>
    <w:rsid w:val="00224556"/>
    <w:rsid w:val="002268C0"/>
    <w:rsid w:val="00233B3A"/>
    <w:rsid w:val="0023424D"/>
    <w:rsid w:val="00234354"/>
    <w:rsid w:val="00235175"/>
    <w:rsid w:val="00241E2C"/>
    <w:rsid w:val="00242298"/>
    <w:rsid w:val="002449D0"/>
    <w:rsid w:val="00245066"/>
    <w:rsid w:val="00246BF5"/>
    <w:rsid w:val="00247F9B"/>
    <w:rsid w:val="0025194C"/>
    <w:rsid w:val="00251ABF"/>
    <w:rsid w:val="00252753"/>
    <w:rsid w:val="0025368A"/>
    <w:rsid w:val="00257DF9"/>
    <w:rsid w:val="00261866"/>
    <w:rsid w:val="00262813"/>
    <w:rsid w:val="00262B75"/>
    <w:rsid w:val="00267195"/>
    <w:rsid w:val="002671F5"/>
    <w:rsid w:val="002676D4"/>
    <w:rsid w:val="00267EDE"/>
    <w:rsid w:val="0027062F"/>
    <w:rsid w:val="00274279"/>
    <w:rsid w:val="00274EE1"/>
    <w:rsid w:val="002751AA"/>
    <w:rsid w:val="002754A3"/>
    <w:rsid w:val="00276182"/>
    <w:rsid w:val="00277BF3"/>
    <w:rsid w:val="00281602"/>
    <w:rsid w:val="00283387"/>
    <w:rsid w:val="00284D52"/>
    <w:rsid w:val="00292162"/>
    <w:rsid w:val="00292543"/>
    <w:rsid w:val="00292E7E"/>
    <w:rsid w:val="00292FF9"/>
    <w:rsid w:val="002932F0"/>
    <w:rsid w:val="0029353E"/>
    <w:rsid w:val="00294CF2"/>
    <w:rsid w:val="00295891"/>
    <w:rsid w:val="00295A68"/>
    <w:rsid w:val="00296A43"/>
    <w:rsid w:val="00296F6C"/>
    <w:rsid w:val="00297B10"/>
    <w:rsid w:val="002A0194"/>
    <w:rsid w:val="002A11FB"/>
    <w:rsid w:val="002A2FF7"/>
    <w:rsid w:val="002A3257"/>
    <w:rsid w:val="002A3AFA"/>
    <w:rsid w:val="002A3E7A"/>
    <w:rsid w:val="002A4F5A"/>
    <w:rsid w:val="002A5058"/>
    <w:rsid w:val="002A7B6D"/>
    <w:rsid w:val="002A7D58"/>
    <w:rsid w:val="002B0021"/>
    <w:rsid w:val="002B03C8"/>
    <w:rsid w:val="002B09E0"/>
    <w:rsid w:val="002B1687"/>
    <w:rsid w:val="002B2B4B"/>
    <w:rsid w:val="002B4551"/>
    <w:rsid w:val="002B498A"/>
    <w:rsid w:val="002B51D2"/>
    <w:rsid w:val="002B53AC"/>
    <w:rsid w:val="002B6139"/>
    <w:rsid w:val="002B6C09"/>
    <w:rsid w:val="002B6CF6"/>
    <w:rsid w:val="002B7238"/>
    <w:rsid w:val="002B7F5C"/>
    <w:rsid w:val="002C26BD"/>
    <w:rsid w:val="002C49EB"/>
    <w:rsid w:val="002C58C2"/>
    <w:rsid w:val="002C6D75"/>
    <w:rsid w:val="002C7BC1"/>
    <w:rsid w:val="002D0880"/>
    <w:rsid w:val="002D37DD"/>
    <w:rsid w:val="002D39B7"/>
    <w:rsid w:val="002D3D78"/>
    <w:rsid w:val="002D3EEF"/>
    <w:rsid w:val="002D52D2"/>
    <w:rsid w:val="002D5A66"/>
    <w:rsid w:val="002D5EF0"/>
    <w:rsid w:val="002D6776"/>
    <w:rsid w:val="002E0B27"/>
    <w:rsid w:val="002E1803"/>
    <w:rsid w:val="002E1CF6"/>
    <w:rsid w:val="002E1DF2"/>
    <w:rsid w:val="002E6533"/>
    <w:rsid w:val="002F131C"/>
    <w:rsid w:val="002F1456"/>
    <w:rsid w:val="002F2BBB"/>
    <w:rsid w:val="002F43C2"/>
    <w:rsid w:val="002F727F"/>
    <w:rsid w:val="00300102"/>
    <w:rsid w:val="003002C9"/>
    <w:rsid w:val="00310783"/>
    <w:rsid w:val="003115E3"/>
    <w:rsid w:val="00313CE0"/>
    <w:rsid w:val="00315DC2"/>
    <w:rsid w:val="0031676D"/>
    <w:rsid w:val="003174A8"/>
    <w:rsid w:val="00317A3F"/>
    <w:rsid w:val="00320AA0"/>
    <w:rsid w:val="00321EBD"/>
    <w:rsid w:val="003223EA"/>
    <w:rsid w:val="003264C5"/>
    <w:rsid w:val="003265C7"/>
    <w:rsid w:val="003268D3"/>
    <w:rsid w:val="00327D7B"/>
    <w:rsid w:val="00332998"/>
    <w:rsid w:val="00332E6B"/>
    <w:rsid w:val="003340C8"/>
    <w:rsid w:val="003400B7"/>
    <w:rsid w:val="00341409"/>
    <w:rsid w:val="003415D4"/>
    <w:rsid w:val="00344558"/>
    <w:rsid w:val="00346563"/>
    <w:rsid w:val="00346855"/>
    <w:rsid w:val="00351F44"/>
    <w:rsid w:val="00352505"/>
    <w:rsid w:val="0035694B"/>
    <w:rsid w:val="00362E4D"/>
    <w:rsid w:val="00363D72"/>
    <w:rsid w:val="003642A1"/>
    <w:rsid w:val="0036437F"/>
    <w:rsid w:val="00364D3A"/>
    <w:rsid w:val="00365622"/>
    <w:rsid w:val="0036633C"/>
    <w:rsid w:val="00366615"/>
    <w:rsid w:val="0036689E"/>
    <w:rsid w:val="00370693"/>
    <w:rsid w:val="00370C02"/>
    <w:rsid w:val="00370E3F"/>
    <w:rsid w:val="00371A5B"/>
    <w:rsid w:val="00372232"/>
    <w:rsid w:val="0037445F"/>
    <w:rsid w:val="003748B8"/>
    <w:rsid w:val="00376A45"/>
    <w:rsid w:val="00376EB4"/>
    <w:rsid w:val="003775A0"/>
    <w:rsid w:val="00377DC4"/>
    <w:rsid w:val="00380B03"/>
    <w:rsid w:val="00381AD5"/>
    <w:rsid w:val="0038543A"/>
    <w:rsid w:val="00385B72"/>
    <w:rsid w:val="0039138F"/>
    <w:rsid w:val="00392DFA"/>
    <w:rsid w:val="00392FCB"/>
    <w:rsid w:val="003930D4"/>
    <w:rsid w:val="00393860"/>
    <w:rsid w:val="00394829"/>
    <w:rsid w:val="0039490E"/>
    <w:rsid w:val="00396077"/>
    <w:rsid w:val="00396578"/>
    <w:rsid w:val="0039676D"/>
    <w:rsid w:val="003972CD"/>
    <w:rsid w:val="003A1A62"/>
    <w:rsid w:val="003A2831"/>
    <w:rsid w:val="003A3B53"/>
    <w:rsid w:val="003A5A26"/>
    <w:rsid w:val="003A72D3"/>
    <w:rsid w:val="003A73A2"/>
    <w:rsid w:val="003B058B"/>
    <w:rsid w:val="003B1331"/>
    <w:rsid w:val="003B1E60"/>
    <w:rsid w:val="003B3158"/>
    <w:rsid w:val="003B3EA4"/>
    <w:rsid w:val="003B5252"/>
    <w:rsid w:val="003B57F3"/>
    <w:rsid w:val="003B66FC"/>
    <w:rsid w:val="003B79F3"/>
    <w:rsid w:val="003B7BFD"/>
    <w:rsid w:val="003C1171"/>
    <w:rsid w:val="003C141B"/>
    <w:rsid w:val="003C77A2"/>
    <w:rsid w:val="003D106C"/>
    <w:rsid w:val="003D37DC"/>
    <w:rsid w:val="003D37F2"/>
    <w:rsid w:val="003E181F"/>
    <w:rsid w:val="003E2489"/>
    <w:rsid w:val="003E2D6E"/>
    <w:rsid w:val="003E2FC0"/>
    <w:rsid w:val="003E347E"/>
    <w:rsid w:val="003E380C"/>
    <w:rsid w:val="003E3C5F"/>
    <w:rsid w:val="003E62DA"/>
    <w:rsid w:val="003F1BFC"/>
    <w:rsid w:val="003F1F57"/>
    <w:rsid w:val="003F3463"/>
    <w:rsid w:val="003F3830"/>
    <w:rsid w:val="003F5715"/>
    <w:rsid w:val="003F7026"/>
    <w:rsid w:val="003F72A0"/>
    <w:rsid w:val="003F7C09"/>
    <w:rsid w:val="003F7CFC"/>
    <w:rsid w:val="004032D0"/>
    <w:rsid w:val="00403D11"/>
    <w:rsid w:val="00403DE4"/>
    <w:rsid w:val="00404033"/>
    <w:rsid w:val="00404096"/>
    <w:rsid w:val="004065CE"/>
    <w:rsid w:val="00407954"/>
    <w:rsid w:val="004079EE"/>
    <w:rsid w:val="00410C28"/>
    <w:rsid w:val="004112FC"/>
    <w:rsid w:val="00412526"/>
    <w:rsid w:val="00413F3A"/>
    <w:rsid w:val="00414824"/>
    <w:rsid w:val="00414C85"/>
    <w:rsid w:val="00414EF5"/>
    <w:rsid w:val="00417627"/>
    <w:rsid w:val="00421868"/>
    <w:rsid w:val="00422C5B"/>
    <w:rsid w:val="004239B5"/>
    <w:rsid w:val="00425927"/>
    <w:rsid w:val="00426066"/>
    <w:rsid w:val="00430E1B"/>
    <w:rsid w:val="0043156E"/>
    <w:rsid w:val="004319FE"/>
    <w:rsid w:val="00432441"/>
    <w:rsid w:val="00432DC3"/>
    <w:rsid w:val="00433745"/>
    <w:rsid w:val="00434A17"/>
    <w:rsid w:val="00435AC4"/>
    <w:rsid w:val="00435E82"/>
    <w:rsid w:val="00435EB7"/>
    <w:rsid w:val="00437821"/>
    <w:rsid w:val="00437FA1"/>
    <w:rsid w:val="004435D9"/>
    <w:rsid w:val="00444039"/>
    <w:rsid w:val="0044544A"/>
    <w:rsid w:val="00445F37"/>
    <w:rsid w:val="004479BF"/>
    <w:rsid w:val="0045154B"/>
    <w:rsid w:val="0045415D"/>
    <w:rsid w:val="00454475"/>
    <w:rsid w:val="004555BE"/>
    <w:rsid w:val="004562B3"/>
    <w:rsid w:val="004566EF"/>
    <w:rsid w:val="00457604"/>
    <w:rsid w:val="0046072F"/>
    <w:rsid w:val="0046154B"/>
    <w:rsid w:val="004624C9"/>
    <w:rsid w:val="0046432D"/>
    <w:rsid w:val="004712B4"/>
    <w:rsid w:val="00472372"/>
    <w:rsid w:val="00475DFF"/>
    <w:rsid w:val="0047657D"/>
    <w:rsid w:val="00476767"/>
    <w:rsid w:val="0047717C"/>
    <w:rsid w:val="00477BA7"/>
    <w:rsid w:val="004829F0"/>
    <w:rsid w:val="00483BA2"/>
    <w:rsid w:val="00483BE1"/>
    <w:rsid w:val="0048489E"/>
    <w:rsid w:val="00484B17"/>
    <w:rsid w:val="0048544A"/>
    <w:rsid w:val="00487BFB"/>
    <w:rsid w:val="00491E7A"/>
    <w:rsid w:val="0049281E"/>
    <w:rsid w:val="0049296F"/>
    <w:rsid w:val="004953D9"/>
    <w:rsid w:val="0049699B"/>
    <w:rsid w:val="004972B0"/>
    <w:rsid w:val="0049755D"/>
    <w:rsid w:val="004975DF"/>
    <w:rsid w:val="004A066A"/>
    <w:rsid w:val="004A0751"/>
    <w:rsid w:val="004A1102"/>
    <w:rsid w:val="004A25A0"/>
    <w:rsid w:val="004A2ED0"/>
    <w:rsid w:val="004A31CD"/>
    <w:rsid w:val="004A418E"/>
    <w:rsid w:val="004A483F"/>
    <w:rsid w:val="004A4996"/>
    <w:rsid w:val="004A67A0"/>
    <w:rsid w:val="004A71A6"/>
    <w:rsid w:val="004A760B"/>
    <w:rsid w:val="004B21A9"/>
    <w:rsid w:val="004B2D02"/>
    <w:rsid w:val="004B4FED"/>
    <w:rsid w:val="004B6E11"/>
    <w:rsid w:val="004B777C"/>
    <w:rsid w:val="004B77A0"/>
    <w:rsid w:val="004C1919"/>
    <w:rsid w:val="004C35A1"/>
    <w:rsid w:val="004C3B5F"/>
    <w:rsid w:val="004D035A"/>
    <w:rsid w:val="004D112B"/>
    <w:rsid w:val="004D1309"/>
    <w:rsid w:val="004D1826"/>
    <w:rsid w:val="004D3A4C"/>
    <w:rsid w:val="004D3D6F"/>
    <w:rsid w:val="004D539D"/>
    <w:rsid w:val="004D7521"/>
    <w:rsid w:val="004E1083"/>
    <w:rsid w:val="004E3B99"/>
    <w:rsid w:val="004E5C68"/>
    <w:rsid w:val="004E746E"/>
    <w:rsid w:val="004E7B58"/>
    <w:rsid w:val="004F1D95"/>
    <w:rsid w:val="004F3AD1"/>
    <w:rsid w:val="004F5911"/>
    <w:rsid w:val="00500DD9"/>
    <w:rsid w:val="005016ED"/>
    <w:rsid w:val="00501A50"/>
    <w:rsid w:val="005047E8"/>
    <w:rsid w:val="00504E79"/>
    <w:rsid w:val="00504FBF"/>
    <w:rsid w:val="005051F9"/>
    <w:rsid w:val="005072A9"/>
    <w:rsid w:val="00512C38"/>
    <w:rsid w:val="0051438A"/>
    <w:rsid w:val="005145DB"/>
    <w:rsid w:val="00514772"/>
    <w:rsid w:val="00514EC7"/>
    <w:rsid w:val="00517443"/>
    <w:rsid w:val="00520527"/>
    <w:rsid w:val="00521652"/>
    <w:rsid w:val="0052386A"/>
    <w:rsid w:val="00524098"/>
    <w:rsid w:val="005245F6"/>
    <w:rsid w:val="0052513B"/>
    <w:rsid w:val="00526BB1"/>
    <w:rsid w:val="00526F84"/>
    <w:rsid w:val="00527440"/>
    <w:rsid w:val="0053011D"/>
    <w:rsid w:val="0053287C"/>
    <w:rsid w:val="00532D1F"/>
    <w:rsid w:val="00533CE7"/>
    <w:rsid w:val="005357B8"/>
    <w:rsid w:val="0054028F"/>
    <w:rsid w:val="00540ECC"/>
    <w:rsid w:val="00542C2D"/>
    <w:rsid w:val="005438BC"/>
    <w:rsid w:val="00543E34"/>
    <w:rsid w:val="005455B5"/>
    <w:rsid w:val="0055416A"/>
    <w:rsid w:val="00557729"/>
    <w:rsid w:val="00557B57"/>
    <w:rsid w:val="00557E88"/>
    <w:rsid w:val="0056098E"/>
    <w:rsid w:val="005611EF"/>
    <w:rsid w:val="005619CD"/>
    <w:rsid w:val="0056307E"/>
    <w:rsid w:val="00563334"/>
    <w:rsid w:val="00563907"/>
    <w:rsid w:val="00563D15"/>
    <w:rsid w:val="00565208"/>
    <w:rsid w:val="00565649"/>
    <w:rsid w:val="00566DDD"/>
    <w:rsid w:val="00566E12"/>
    <w:rsid w:val="00571801"/>
    <w:rsid w:val="00571B52"/>
    <w:rsid w:val="00574EF3"/>
    <w:rsid w:val="005801D2"/>
    <w:rsid w:val="00580BEC"/>
    <w:rsid w:val="00580C62"/>
    <w:rsid w:val="00581B9D"/>
    <w:rsid w:val="005834DE"/>
    <w:rsid w:val="005849A4"/>
    <w:rsid w:val="00585E7C"/>
    <w:rsid w:val="00585F0D"/>
    <w:rsid w:val="005909A7"/>
    <w:rsid w:val="00592ABC"/>
    <w:rsid w:val="00592DF1"/>
    <w:rsid w:val="00594CA8"/>
    <w:rsid w:val="00595934"/>
    <w:rsid w:val="00596FE1"/>
    <w:rsid w:val="00597B60"/>
    <w:rsid w:val="005A016A"/>
    <w:rsid w:val="005A0947"/>
    <w:rsid w:val="005A15C5"/>
    <w:rsid w:val="005B1F96"/>
    <w:rsid w:val="005B2B4D"/>
    <w:rsid w:val="005B2BAC"/>
    <w:rsid w:val="005B3F19"/>
    <w:rsid w:val="005B5793"/>
    <w:rsid w:val="005B74EB"/>
    <w:rsid w:val="005C0435"/>
    <w:rsid w:val="005C0546"/>
    <w:rsid w:val="005C3617"/>
    <w:rsid w:val="005C368B"/>
    <w:rsid w:val="005C48C8"/>
    <w:rsid w:val="005C5EC0"/>
    <w:rsid w:val="005C6631"/>
    <w:rsid w:val="005C7361"/>
    <w:rsid w:val="005C7E0E"/>
    <w:rsid w:val="005D1127"/>
    <w:rsid w:val="005D14C3"/>
    <w:rsid w:val="005D36AE"/>
    <w:rsid w:val="005D4967"/>
    <w:rsid w:val="005D4997"/>
    <w:rsid w:val="005D5E19"/>
    <w:rsid w:val="005D75F9"/>
    <w:rsid w:val="005E176F"/>
    <w:rsid w:val="005E287F"/>
    <w:rsid w:val="005E31F8"/>
    <w:rsid w:val="005E4A1C"/>
    <w:rsid w:val="005F0872"/>
    <w:rsid w:val="005F3279"/>
    <w:rsid w:val="005F5686"/>
    <w:rsid w:val="005F6F26"/>
    <w:rsid w:val="005F7DB2"/>
    <w:rsid w:val="006003D5"/>
    <w:rsid w:val="00600924"/>
    <w:rsid w:val="00600A56"/>
    <w:rsid w:val="00603B17"/>
    <w:rsid w:val="006066EB"/>
    <w:rsid w:val="0060694F"/>
    <w:rsid w:val="00611C4A"/>
    <w:rsid w:val="00612B36"/>
    <w:rsid w:val="00614CF8"/>
    <w:rsid w:val="00614F39"/>
    <w:rsid w:val="00615BDC"/>
    <w:rsid w:val="00616451"/>
    <w:rsid w:val="00620EB0"/>
    <w:rsid w:val="00622A31"/>
    <w:rsid w:val="0062666F"/>
    <w:rsid w:val="006316F9"/>
    <w:rsid w:val="00631852"/>
    <w:rsid w:val="006378DE"/>
    <w:rsid w:val="00640427"/>
    <w:rsid w:val="0064171B"/>
    <w:rsid w:val="00641D70"/>
    <w:rsid w:val="00643328"/>
    <w:rsid w:val="00644FBE"/>
    <w:rsid w:val="00645C9A"/>
    <w:rsid w:val="00646FDF"/>
    <w:rsid w:val="0065033E"/>
    <w:rsid w:val="006508E8"/>
    <w:rsid w:val="006518F3"/>
    <w:rsid w:val="0065636D"/>
    <w:rsid w:val="00656857"/>
    <w:rsid w:val="00656A3A"/>
    <w:rsid w:val="00661C4B"/>
    <w:rsid w:val="00663351"/>
    <w:rsid w:val="006636E2"/>
    <w:rsid w:val="00663980"/>
    <w:rsid w:val="00666DE7"/>
    <w:rsid w:val="006707B7"/>
    <w:rsid w:val="00670FC3"/>
    <w:rsid w:val="00672F26"/>
    <w:rsid w:val="0067395E"/>
    <w:rsid w:val="00673BE8"/>
    <w:rsid w:val="00674B77"/>
    <w:rsid w:val="00676442"/>
    <w:rsid w:val="0067762A"/>
    <w:rsid w:val="006777A6"/>
    <w:rsid w:val="00677D81"/>
    <w:rsid w:val="00680278"/>
    <w:rsid w:val="0068088E"/>
    <w:rsid w:val="00683D69"/>
    <w:rsid w:val="006853EC"/>
    <w:rsid w:val="006872F9"/>
    <w:rsid w:val="0069020D"/>
    <w:rsid w:val="006914A6"/>
    <w:rsid w:val="00691961"/>
    <w:rsid w:val="00694C2C"/>
    <w:rsid w:val="006956F1"/>
    <w:rsid w:val="006957C3"/>
    <w:rsid w:val="00695F82"/>
    <w:rsid w:val="006978CF"/>
    <w:rsid w:val="006A009F"/>
    <w:rsid w:val="006A35A1"/>
    <w:rsid w:val="006A4270"/>
    <w:rsid w:val="006A46E6"/>
    <w:rsid w:val="006A5235"/>
    <w:rsid w:val="006A6515"/>
    <w:rsid w:val="006A6E34"/>
    <w:rsid w:val="006A7AC5"/>
    <w:rsid w:val="006B2DE5"/>
    <w:rsid w:val="006B472B"/>
    <w:rsid w:val="006B68D6"/>
    <w:rsid w:val="006B7270"/>
    <w:rsid w:val="006B7568"/>
    <w:rsid w:val="006C0AB8"/>
    <w:rsid w:val="006C16FF"/>
    <w:rsid w:val="006C3A73"/>
    <w:rsid w:val="006C496E"/>
    <w:rsid w:val="006C4C4E"/>
    <w:rsid w:val="006C5B9D"/>
    <w:rsid w:val="006C5FCF"/>
    <w:rsid w:val="006C7E18"/>
    <w:rsid w:val="006C7E52"/>
    <w:rsid w:val="006D1571"/>
    <w:rsid w:val="006D4D6B"/>
    <w:rsid w:val="006D5606"/>
    <w:rsid w:val="006D63F6"/>
    <w:rsid w:val="006D66E8"/>
    <w:rsid w:val="006D6EF2"/>
    <w:rsid w:val="006E2083"/>
    <w:rsid w:val="006E775F"/>
    <w:rsid w:val="006F0ABC"/>
    <w:rsid w:val="006F0B30"/>
    <w:rsid w:val="006F30E5"/>
    <w:rsid w:val="006F5196"/>
    <w:rsid w:val="006F5D19"/>
    <w:rsid w:val="00701468"/>
    <w:rsid w:val="007018F0"/>
    <w:rsid w:val="00702338"/>
    <w:rsid w:val="007033FE"/>
    <w:rsid w:val="007040F0"/>
    <w:rsid w:val="007042E1"/>
    <w:rsid w:val="00704C1E"/>
    <w:rsid w:val="0070560B"/>
    <w:rsid w:val="00714891"/>
    <w:rsid w:val="0071692F"/>
    <w:rsid w:val="007206EE"/>
    <w:rsid w:val="00720BFE"/>
    <w:rsid w:val="007235CD"/>
    <w:rsid w:val="00724F8E"/>
    <w:rsid w:val="0072506D"/>
    <w:rsid w:val="00725C9C"/>
    <w:rsid w:val="00732B6A"/>
    <w:rsid w:val="00734C9D"/>
    <w:rsid w:val="0073708A"/>
    <w:rsid w:val="007379B5"/>
    <w:rsid w:val="00740109"/>
    <w:rsid w:val="0074061E"/>
    <w:rsid w:val="007416F7"/>
    <w:rsid w:val="00742A8A"/>
    <w:rsid w:val="00743C71"/>
    <w:rsid w:val="007442CE"/>
    <w:rsid w:val="0074555F"/>
    <w:rsid w:val="007459FB"/>
    <w:rsid w:val="0075291D"/>
    <w:rsid w:val="007540DF"/>
    <w:rsid w:val="007542F5"/>
    <w:rsid w:val="00754762"/>
    <w:rsid w:val="007568D0"/>
    <w:rsid w:val="0076312D"/>
    <w:rsid w:val="00766F51"/>
    <w:rsid w:val="00767385"/>
    <w:rsid w:val="00767EAE"/>
    <w:rsid w:val="00770512"/>
    <w:rsid w:val="00770C7E"/>
    <w:rsid w:val="00771744"/>
    <w:rsid w:val="00771FE2"/>
    <w:rsid w:val="0077415D"/>
    <w:rsid w:val="0077426C"/>
    <w:rsid w:val="007751BC"/>
    <w:rsid w:val="00775D40"/>
    <w:rsid w:val="00776A40"/>
    <w:rsid w:val="00777B5B"/>
    <w:rsid w:val="007811C5"/>
    <w:rsid w:val="00782887"/>
    <w:rsid w:val="00785338"/>
    <w:rsid w:val="00786630"/>
    <w:rsid w:val="0079087F"/>
    <w:rsid w:val="00793159"/>
    <w:rsid w:val="0079492E"/>
    <w:rsid w:val="00795C01"/>
    <w:rsid w:val="0079749C"/>
    <w:rsid w:val="007A12A6"/>
    <w:rsid w:val="007A14EC"/>
    <w:rsid w:val="007A17C2"/>
    <w:rsid w:val="007A550D"/>
    <w:rsid w:val="007B04A4"/>
    <w:rsid w:val="007B04CA"/>
    <w:rsid w:val="007B0CBF"/>
    <w:rsid w:val="007B10C9"/>
    <w:rsid w:val="007B469B"/>
    <w:rsid w:val="007B482C"/>
    <w:rsid w:val="007B5533"/>
    <w:rsid w:val="007B5793"/>
    <w:rsid w:val="007B6A3E"/>
    <w:rsid w:val="007B7EAC"/>
    <w:rsid w:val="007C0527"/>
    <w:rsid w:val="007C29D1"/>
    <w:rsid w:val="007C2CF2"/>
    <w:rsid w:val="007C5614"/>
    <w:rsid w:val="007C6E11"/>
    <w:rsid w:val="007D0038"/>
    <w:rsid w:val="007D005A"/>
    <w:rsid w:val="007D0903"/>
    <w:rsid w:val="007D23D2"/>
    <w:rsid w:val="007D28F5"/>
    <w:rsid w:val="007D35C1"/>
    <w:rsid w:val="007D5888"/>
    <w:rsid w:val="007D7C42"/>
    <w:rsid w:val="007E5D40"/>
    <w:rsid w:val="007E6CFF"/>
    <w:rsid w:val="007F18A7"/>
    <w:rsid w:val="007F1D10"/>
    <w:rsid w:val="007F25C0"/>
    <w:rsid w:val="007F2700"/>
    <w:rsid w:val="007F2AE7"/>
    <w:rsid w:val="007F4518"/>
    <w:rsid w:val="007F4977"/>
    <w:rsid w:val="007F723D"/>
    <w:rsid w:val="00800286"/>
    <w:rsid w:val="00802D2F"/>
    <w:rsid w:val="00803059"/>
    <w:rsid w:val="00804AD8"/>
    <w:rsid w:val="00804F24"/>
    <w:rsid w:val="00806B84"/>
    <w:rsid w:val="00807320"/>
    <w:rsid w:val="008111EB"/>
    <w:rsid w:val="00811306"/>
    <w:rsid w:val="00812959"/>
    <w:rsid w:val="0081299B"/>
    <w:rsid w:val="00816321"/>
    <w:rsid w:val="00816631"/>
    <w:rsid w:val="00816C22"/>
    <w:rsid w:val="0081747C"/>
    <w:rsid w:val="0081794F"/>
    <w:rsid w:val="00820326"/>
    <w:rsid w:val="008213A1"/>
    <w:rsid w:val="00822EEE"/>
    <w:rsid w:val="00823F1D"/>
    <w:rsid w:val="0082598D"/>
    <w:rsid w:val="00826DA6"/>
    <w:rsid w:val="008308FC"/>
    <w:rsid w:val="008315E9"/>
    <w:rsid w:val="00832360"/>
    <w:rsid w:val="008326A4"/>
    <w:rsid w:val="00833DA8"/>
    <w:rsid w:val="00833EB2"/>
    <w:rsid w:val="00834933"/>
    <w:rsid w:val="00834F00"/>
    <w:rsid w:val="00835ADF"/>
    <w:rsid w:val="008375C7"/>
    <w:rsid w:val="0084273B"/>
    <w:rsid w:val="008427EE"/>
    <w:rsid w:val="008507E3"/>
    <w:rsid w:val="00850C81"/>
    <w:rsid w:val="00851BA8"/>
    <w:rsid w:val="0085263A"/>
    <w:rsid w:val="00854B5F"/>
    <w:rsid w:val="0085674E"/>
    <w:rsid w:val="00857662"/>
    <w:rsid w:val="00861155"/>
    <w:rsid w:val="00862CDB"/>
    <w:rsid w:val="00863094"/>
    <w:rsid w:val="008637A2"/>
    <w:rsid w:val="00863897"/>
    <w:rsid w:val="00863E7F"/>
    <w:rsid w:val="00865892"/>
    <w:rsid w:val="00865BFE"/>
    <w:rsid w:val="00866EE7"/>
    <w:rsid w:val="0087335F"/>
    <w:rsid w:val="008753C2"/>
    <w:rsid w:val="0087588B"/>
    <w:rsid w:val="008768F7"/>
    <w:rsid w:val="008811D0"/>
    <w:rsid w:val="00886B40"/>
    <w:rsid w:val="008900B3"/>
    <w:rsid w:val="008911E4"/>
    <w:rsid w:val="00892256"/>
    <w:rsid w:val="0089375E"/>
    <w:rsid w:val="00893EBF"/>
    <w:rsid w:val="008A142C"/>
    <w:rsid w:val="008A2950"/>
    <w:rsid w:val="008A3CF7"/>
    <w:rsid w:val="008A40AE"/>
    <w:rsid w:val="008B0623"/>
    <w:rsid w:val="008B1FC1"/>
    <w:rsid w:val="008B2539"/>
    <w:rsid w:val="008B57B2"/>
    <w:rsid w:val="008B79C5"/>
    <w:rsid w:val="008C24F3"/>
    <w:rsid w:val="008C5B91"/>
    <w:rsid w:val="008C6E25"/>
    <w:rsid w:val="008D1033"/>
    <w:rsid w:val="008D3AAA"/>
    <w:rsid w:val="008D52DB"/>
    <w:rsid w:val="008D5F8C"/>
    <w:rsid w:val="008D63B9"/>
    <w:rsid w:val="008D6604"/>
    <w:rsid w:val="008E38D9"/>
    <w:rsid w:val="008E4859"/>
    <w:rsid w:val="008E4FAD"/>
    <w:rsid w:val="008E55A2"/>
    <w:rsid w:val="008E652F"/>
    <w:rsid w:val="008E72C4"/>
    <w:rsid w:val="008E7CD7"/>
    <w:rsid w:val="008F039A"/>
    <w:rsid w:val="008F063C"/>
    <w:rsid w:val="008F0F9D"/>
    <w:rsid w:val="008F24D9"/>
    <w:rsid w:val="008F3A28"/>
    <w:rsid w:val="008F43CE"/>
    <w:rsid w:val="008F70C0"/>
    <w:rsid w:val="00900607"/>
    <w:rsid w:val="00900EE6"/>
    <w:rsid w:val="0090111D"/>
    <w:rsid w:val="00901901"/>
    <w:rsid w:val="009032C8"/>
    <w:rsid w:val="00903D30"/>
    <w:rsid w:val="00904E37"/>
    <w:rsid w:val="00905701"/>
    <w:rsid w:val="009074D8"/>
    <w:rsid w:val="009074DE"/>
    <w:rsid w:val="009103DF"/>
    <w:rsid w:val="00910621"/>
    <w:rsid w:val="00911188"/>
    <w:rsid w:val="00911740"/>
    <w:rsid w:val="0091192B"/>
    <w:rsid w:val="00912BD9"/>
    <w:rsid w:val="0091321B"/>
    <w:rsid w:val="009146FA"/>
    <w:rsid w:val="009165FE"/>
    <w:rsid w:val="009209A4"/>
    <w:rsid w:val="00920B9C"/>
    <w:rsid w:val="00921A66"/>
    <w:rsid w:val="009225C0"/>
    <w:rsid w:val="009233F4"/>
    <w:rsid w:val="00924A59"/>
    <w:rsid w:val="009255E2"/>
    <w:rsid w:val="00925DF5"/>
    <w:rsid w:val="00926CB9"/>
    <w:rsid w:val="00927B53"/>
    <w:rsid w:val="00931751"/>
    <w:rsid w:val="00932576"/>
    <w:rsid w:val="00932F91"/>
    <w:rsid w:val="009334F2"/>
    <w:rsid w:val="0093413A"/>
    <w:rsid w:val="0093494C"/>
    <w:rsid w:val="00934A07"/>
    <w:rsid w:val="00934D4B"/>
    <w:rsid w:val="00935582"/>
    <w:rsid w:val="00935CB1"/>
    <w:rsid w:val="00936ED9"/>
    <w:rsid w:val="00937714"/>
    <w:rsid w:val="009401A9"/>
    <w:rsid w:val="009405A0"/>
    <w:rsid w:val="009432FA"/>
    <w:rsid w:val="0094388B"/>
    <w:rsid w:val="00943C0B"/>
    <w:rsid w:val="009444A5"/>
    <w:rsid w:val="00947390"/>
    <w:rsid w:val="009479B4"/>
    <w:rsid w:val="0095225A"/>
    <w:rsid w:val="00952286"/>
    <w:rsid w:val="00955857"/>
    <w:rsid w:val="00955C7E"/>
    <w:rsid w:val="00960156"/>
    <w:rsid w:val="009621F0"/>
    <w:rsid w:val="009622C3"/>
    <w:rsid w:val="0096325B"/>
    <w:rsid w:val="00963A61"/>
    <w:rsid w:val="00965756"/>
    <w:rsid w:val="00967066"/>
    <w:rsid w:val="009677AF"/>
    <w:rsid w:val="00970865"/>
    <w:rsid w:val="00970EBE"/>
    <w:rsid w:val="00971C04"/>
    <w:rsid w:val="009725AD"/>
    <w:rsid w:val="009746A3"/>
    <w:rsid w:val="009757E7"/>
    <w:rsid w:val="00976547"/>
    <w:rsid w:val="00977083"/>
    <w:rsid w:val="009776AB"/>
    <w:rsid w:val="00981F80"/>
    <w:rsid w:val="00982B80"/>
    <w:rsid w:val="00982BD8"/>
    <w:rsid w:val="0098356F"/>
    <w:rsid w:val="00984550"/>
    <w:rsid w:val="0098622F"/>
    <w:rsid w:val="009869CC"/>
    <w:rsid w:val="009870A4"/>
    <w:rsid w:val="00992478"/>
    <w:rsid w:val="00994D3E"/>
    <w:rsid w:val="0099767D"/>
    <w:rsid w:val="00997B3C"/>
    <w:rsid w:val="009A056F"/>
    <w:rsid w:val="009A0E8F"/>
    <w:rsid w:val="009A2420"/>
    <w:rsid w:val="009A365F"/>
    <w:rsid w:val="009A435E"/>
    <w:rsid w:val="009A752E"/>
    <w:rsid w:val="009A7D2C"/>
    <w:rsid w:val="009B0287"/>
    <w:rsid w:val="009B1E3F"/>
    <w:rsid w:val="009B4442"/>
    <w:rsid w:val="009B4F36"/>
    <w:rsid w:val="009B541F"/>
    <w:rsid w:val="009C1A1A"/>
    <w:rsid w:val="009C1F89"/>
    <w:rsid w:val="009C4C7F"/>
    <w:rsid w:val="009C6685"/>
    <w:rsid w:val="009C755E"/>
    <w:rsid w:val="009C75F9"/>
    <w:rsid w:val="009C7B51"/>
    <w:rsid w:val="009C7C56"/>
    <w:rsid w:val="009D118E"/>
    <w:rsid w:val="009D3ED1"/>
    <w:rsid w:val="009D560F"/>
    <w:rsid w:val="009D77CF"/>
    <w:rsid w:val="009E0CE6"/>
    <w:rsid w:val="009E173C"/>
    <w:rsid w:val="009E1999"/>
    <w:rsid w:val="009E272A"/>
    <w:rsid w:val="009E2940"/>
    <w:rsid w:val="009E3167"/>
    <w:rsid w:val="009E43F7"/>
    <w:rsid w:val="009E5122"/>
    <w:rsid w:val="009E6798"/>
    <w:rsid w:val="009E6A7D"/>
    <w:rsid w:val="009E6C0D"/>
    <w:rsid w:val="009F0CBB"/>
    <w:rsid w:val="009F125A"/>
    <w:rsid w:val="009F2BD7"/>
    <w:rsid w:val="009F2FEC"/>
    <w:rsid w:val="009F3EF0"/>
    <w:rsid w:val="009F4EA4"/>
    <w:rsid w:val="009F6BAD"/>
    <w:rsid w:val="00A0031E"/>
    <w:rsid w:val="00A029AC"/>
    <w:rsid w:val="00A03108"/>
    <w:rsid w:val="00A03264"/>
    <w:rsid w:val="00A03764"/>
    <w:rsid w:val="00A04FA7"/>
    <w:rsid w:val="00A05121"/>
    <w:rsid w:val="00A066A6"/>
    <w:rsid w:val="00A06BB9"/>
    <w:rsid w:val="00A06EA4"/>
    <w:rsid w:val="00A07DCD"/>
    <w:rsid w:val="00A15421"/>
    <w:rsid w:val="00A15AB3"/>
    <w:rsid w:val="00A203E1"/>
    <w:rsid w:val="00A20BA9"/>
    <w:rsid w:val="00A22263"/>
    <w:rsid w:val="00A23345"/>
    <w:rsid w:val="00A2495A"/>
    <w:rsid w:val="00A26818"/>
    <w:rsid w:val="00A26919"/>
    <w:rsid w:val="00A306A5"/>
    <w:rsid w:val="00A30AAB"/>
    <w:rsid w:val="00A31C56"/>
    <w:rsid w:val="00A32604"/>
    <w:rsid w:val="00A32825"/>
    <w:rsid w:val="00A34F56"/>
    <w:rsid w:val="00A36442"/>
    <w:rsid w:val="00A3776D"/>
    <w:rsid w:val="00A4269A"/>
    <w:rsid w:val="00A4299D"/>
    <w:rsid w:val="00A44C04"/>
    <w:rsid w:val="00A44C44"/>
    <w:rsid w:val="00A47A52"/>
    <w:rsid w:val="00A50754"/>
    <w:rsid w:val="00A514D4"/>
    <w:rsid w:val="00A51E00"/>
    <w:rsid w:val="00A52632"/>
    <w:rsid w:val="00A538E3"/>
    <w:rsid w:val="00A54B45"/>
    <w:rsid w:val="00A60A24"/>
    <w:rsid w:val="00A60A91"/>
    <w:rsid w:val="00A61D44"/>
    <w:rsid w:val="00A62717"/>
    <w:rsid w:val="00A63077"/>
    <w:rsid w:val="00A638B8"/>
    <w:rsid w:val="00A65332"/>
    <w:rsid w:val="00A66879"/>
    <w:rsid w:val="00A67E49"/>
    <w:rsid w:val="00A70E39"/>
    <w:rsid w:val="00A71914"/>
    <w:rsid w:val="00A71D16"/>
    <w:rsid w:val="00A749D3"/>
    <w:rsid w:val="00A757CB"/>
    <w:rsid w:val="00A75EDE"/>
    <w:rsid w:val="00A75F52"/>
    <w:rsid w:val="00A76BEE"/>
    <w:rsid w:val="00A80A39"/>
    <w:rsid w:val="00A80F80"/>
    <w:rsid w:val="00A81F9F"/>
    <w:rsid w:val="00A823F6"/>
    <w:rsid w:val="00A84972"/>
    <w:rsid w:val="00A86B62"/>
    <w:rsid w:val="00A871B5"/>
    <w:rsid w:val="00A94AB6"/>
    <w:rsid w:val="00A96C71"/>
    <w:rsid w:val="00AA1F0C"/>
    <w:rsid w:val="00AA2BA0"/>
    <w:rsid w:val="00AA4B22"/>
    <w:rsid w:val="00AA70ED"/>
    <w:rsid w:val="00AA7375"/>
    <w:rsid w:val="00AB0521"/>
    <w:rsid w:val="00AB0D99"/>
    <w:rsid w:val="00AB34F1"/>
    <w:rsid w:val="00AB5479"/>
    <w:rsid w:val="00AB5E70"/>
    <w:rsid w:val="00AB7E2C"/>
    <w:rsid w:val="00AC1030"/>
    <w:rsid w:val="00AC1DE0"/>
    <w:rsid w:val="00AC29BB"/>
    <w:rsid w:val="00AC2ABF"/>
    <w:rsid w:val="00AC2E00"/>
    <w:rsid w:val="00AC37F4"/>
    <w:rsid w:val="00AC4318"/>
    <w:rsid w:val="00AC4348"/>
    <w:rsid w:val="00AC755D"/>
    <w:rsid w:val="00AD1F94"/>
    <w:rsid w:val="00AD2810"/>
    <w:rsid w:val="00AD2DE2"/>
    <w:rsid w:val="00AD3B58"/>
    <w:rsid w:val="00AD42C1"/>
    <w:rsid w:val="00AD5C4D"/>
    <w:rsid w:val="00AD7E5C"/>
    <w:rsid w:val="00AE13C6"/>
    <w:rsid w:val="00AE3D78"/>
    <w:rsid w:val="00AE633A"/>
    <w:rsid w:val="00AE77CB"/>
    <w:rsid w:val="00AF0ED9"/>
    <w:rsid w:val="00AF21F5"/>
    <w:rsid w:val="00AF521C"/>
    <w:rsid w:val="00AF648C"/>
    <w:rsid w:val="00AF6A7B"/>
    <w:rsid w:val="00AF7280"/>
    <w:rsid w:val="00B0076C"/>
    <w:rsid w:val="00B00CDC"/>
    <w:rsid w:val="00B02040"/>
    <w:rsid w:val="00B029DC"/>
    <w:rsid w:val="00B046AD"/>
    <w:rsid w:val="00B0524D"/>
    <w:rsid w:val="00B11978"/>
    <w:rsid w:val="00B12522"/>
    <w:rsid w:val="00B12E8E"/>
    <w:rsid w:val="00B14C55"/>
    <w:rsid w:val="00B1686C"/>
    <w:rsid w:val="00B179E5"/>
    <w:rsid w:val="00B17B15"/>
    <w:rsid w:val="00B21CEC"/>
    <w:rsid w:val="00B227DD"/>
    <w:rsid w:val="00B22C14"/>
    <w:rsid w:val="00B2305C"/>
    <w:rsid w:val="00B23D28"/>
    <w:rsid w:val="00B2513A"/>
    <w:rsid w:val="00B301F2"/>
    <w:rsid w:val="00B30672"/>
    <w:rsid w:val="00B32030"/>
    <w:rsid w:val="00B32D05"/>
    <w:rsid w:val="00B33FF9"/>
    <w:rsid w:val="00B350D3"/>
    <w:rsid w:val="00B353FF"/>
    <w:rsid w:val="00B3716E"/>
    <w:rsid w:val="00B3784E"/>
    <w:rsid w:val="00B3797C"/>
    <w:rsid w:val="00B448E7"/>
    <w:rsid w:val="00B45609"/>
    <w:rsid w:val="00B45A6A"/>
    <w:rsid w:val="00B46A1F"/>
    <w:rsid w:val="00B47439"/>
    <w:rsid w:val="00B514A2"/>
    <w:rsid w:val="00B55371"/>
    <w:rsid w:val="00B55A84"/>
    <w:rsid w:val="00B57EFF"/>
    <w:rsid w:val="00B6405D"/>
    <w:rsid w:val="00B6501C"/>
    <w:rsid w:val="00B6514E"/>
    <w:rsid w:val="00B6543D"/>
    <w:rsid w:val="00B666DE"/>
    <w:rsid w:val="00B70FDC"/>
    <w:rsid w:val="00B719A5"/>
    <w:rsid w:val="00B727A4"/>
    <w:rsid w:val="00B729FE"/>
    <w:rsid w:val="00B75361"/>
    <w:rsid w:val="00B76154"/>
    <w:rsid w:val="00B77556"/>
    <w:rsid w:val="00B848A5"/>
    <w:rsid w:val="00B85881"/>
    <w:rsid w:val="00B862C9"/>
    <w:rsid w:val="00B90B82"/>
    <w:rsid w:val="00B96D7D"/>
    <w:rsid w:val="00BA0F52"/>
    <w:rsid w:val="00BA2C78"/>
    <w:rsid w:val="00BA2DA5"/>
    <w:rsid w:val="00BA3A78"/>
    <w:rsid w:val="00BA40FD"/>
    <w:rsid w:val="00BA5105"/>
    <w:rsid w:val="00BA5AF8"/>
    <w:rsid w:val="00BA73B5"/>
    <w:rsid w:val="00BB133A"/>
    <w:rsid w:val="00BB21FF"/>
    <w:rsid w:val="00BB47FE"/>
    <w:rsid w:val="00BB489F"/>
    <w:rsid w:val="00BB4E36"/>
    <w:rsid w:val="00BB636F"/>
    <w:rsid w:val="00BB6537"/>
    <w:rsid w:val="00BB6765"/>
    <w:rsid w:val="00BB6E0E"/>
    <w:rsid w:val="00BC0952"/>
    <w:rsid w:val="00BC0F86"/>
    <w:rsid w:val="00BC1028"/>
    <w:rsid w:val="00BC1B6E"/>
    <w:rsid w:val="00BC2066"/>
    <w:rsid w:val="00BC4257"/>
    <w:rsid w:val="00BD0414"/>
    <w:rsid w:val="00BD1C90"/>
    <w:rsid w:val="00BD21C1"/>
    <w:rsid w:val="00BD6474"/>
    <w:rsid w:val="00BD66F7"/>
    <w:rsid w:val="00BD71CB"/>
    <w:rsid w:val="00BD7AB1"/>
    <w:rsid w:val="00BE181B"/>
    <w:rsid w:val="00BE2456"/>
    <w:rsid w:val="00BE4007"/>
    <w:rsid w:val="00BE425D"/>
    <w:rsid w:val="00BE4CC8"/>
    <w:rsid w:val="00BE6DB0"/>
    <w:rsid w:val="00BF0ABD"/>
    <w:rsid w:val="00BF2A28"/>
    <w:rsid w:val="00BF2C8F"/>
    <w:rsid w:val="00BF4CB1"/>
    <w:rsid w:val="00BF4EED"/>
    <w:rsid w:val="00BF7494"/>
    <w:rsid w:val="00BF74F8"/>
    <w:rsid w:val="00C0049C"/>
    <w:rsid w:val="00C00E56"/>
    <w:rsid w:val="00C021A5"/>
    <w:rsid w:val="00C04062"/>
    <w:rsid w:val="00C04E0B"/>
    <w:rsid w:val="00C05974"/>
    <w:rsid w:val="00C06A6D"/>
    <w:rsid w:val="00C118A7"/>
    <w:rsid w:val="00C13241"/>
    <w:rsid w:val="00C14D78"/>
    <w:rsid w:val="00C170FF"/>
    <w:rsid w:val="00C221AB"/>
    <w:rsid w:val="00C2352E"/>
    <w:rsid w:val="00C24894"/>
    <w:rsid w:val="00C249DB"/>
    <w:rsid w:val="00C270B4"/>
    <w:rsid w:val="00C27AB9"/>
    <w:rsid w:val="00C3107B"/>
    <w:rsid w:val="00C33C48"/>
    <w:rsid w:val="00C33E2B"/>
    <w:rsid w:val="00C3463C"/>
    <w:rsid w:val="00C3512C"/>
    <w:rsid w:val="00C35D94"/>
    <w:rsid w:val="00C35F5C"/>
    <w:rsid w:val="00C3606D"/>
    <w:rsid w:val="00C36B28"/>
    <w:rsid w:val="00C400EE"/>
    <w:rsid w:val="00C40E43"/>
    <w:rsid w:val="00C4108C"/>
    <w:rsid w:val="00C43CD5"/>
    <w:rsid w:val="00C44F23"/>
    <w:rsid w:val="00C4506E"/>
    <w:rsid w:val="00C45431"/>
    <w:rsid w:val="00C457D6"/>
    <w:rsid w:val="00C4643B"/>
    <w:rsid w:val="00C47419"/>
    <w:rsid w:val="00C502C3"/>
    <w:rsid w:val="00C50F51"/>
    <w:rsid w:val="00C51D22"/>
    <w:rsid w:val="00C5650C"/>
    <w:rsid w:val="00C5689D"/>
    <w:rsid w:val="00C56F79"/>
    <w:rsid w:val="00C57FDE"/>
    <w:rsid w:val="00C60A38"/>
    <w:rsid w:val="00C60FD3"/>
    <w:rsid w:val="00C61D04"/>
    <w:rsid w:val="00C66033"/>
    <w:rsid w:val="00C70DD2"/>
    <w:rsid w:val="00C72C54"/>
    <w:rsid w:val="00C733CF"/>
    <w:rsid w:val="00C7606B"/>
    <w:rsid w:val="00C77AAB"/>
    <w:rsid w:val="00C77D25"/>
    <w:rsid w:val="00C80D6C"/>
    <w:rsid w:val="00C81443"/>
    <w:rsid w:val="00C82C93"/>
    <w:rsid w:val="00C831AE"/>
    <w:rsid w:val="00C83CBF"/>
    <w:rsid w:val="00C86E9B"/>
    <w:rsid w:val="00C871B8"/>
    <w:rsid w:val="00C8749E"/>
    <w:rsid w:val="00C879A5"/>
    <w:rsid w:val="00C87EFD"/>
    <w:rsid w:val="00C9004C"/>
    <w:rsid w:val="00C909E0"/>
    <w:rsid w:val="00C93908"/>
    <w:rsid w:val="00C93981"/>
    <w:rsid w:val="00C96D21"/>
    <w:rsid w:val="00CA0821"/>
    <w:rsid w:val="00CA1934"/>
    <w:rsid w:val="00CA21ED"/>
    <w:rsid w:val="00CA2B96"/>
    <w:rsid w:val="00CA3A74"/>
    <w:rsid w:val="00CA59E6"/>
    <w:rsid w:val="00CA70AB"/>
    <w:rsid w:val="00CA757B"/>
    <w:rsid w:val="00CA783C"/>
    <w:rsid w:val="00CA7D6A"/>
    <w:rsid w:val="00CB59B2"/>
    <w:rsid w:val="00CC177C"/>
    <w:rsid w:val="00CC2CAF"/>
    <w:rsid w:val="00CC2EC9"/>
    <w:rsid w:val="00CC37DA"/>
    <w:rsid w:val="00CC4A6C"/>
    <w:rsid w:val="00CC7C3C"/>
    <w:rsid w:val="00CD0078"/>
    <w:rsid w:val="00CD03C3"/>
    <w:rsid w:val="00CD0BE1"/>
    <w:rsid w:val="00CD10BE"/>
    <w:rsid w:val="00CD1365"/>
    <w:rsid w:val="00CD168E"/>
    <w:rsid w:val="00CD24F3"/>
    <w:rsid w:val="00CD388A"/>
    <w:rsid w:val="00CD4302"/>
    <w:rsid w:val="00CD595D"/>
    <w:rsid w:val="00CD6183"/>
    <w:rsid w:val="00CD629F"/>
    <w:rsid w:val="00CD7085"/>
    <w:rsid w:val="00CD7479"/>
    <w:rsid w:val="00CE1C89"/>
    <w:rsid w:val="00CE367D"/>
    <w:rsid w:val="00CE5F0C"/>
    <w:rsid w:val="00CE69B1"/>
    <w:rsid w:val="00CE7A4F"/>
    <w:rsid w:val="00CE7D0F"/>
    <w:rsid w:val="00CF0DBC"/>
    <w:rsid w:val="00CF1283"/>
    <w:rsid w:val="00CF31A3"/>
    <w:rsid w:val="00CF7827"/>
    <w:rsid w:val="00D005FD"/>
    <w:rsid w:val="00D00F81"/>
    <w:rsid w:val="00D01C5B"/>
    <w:rsid w:val="00D01FA8"/>
    <w:rsid w:val="00D036F7"/>
    <w:rsid w:val="00D04717"/>
    <w:rsid w:val="00D051BB"/>
    <w:rsid w:val="00D0562E"/>
    <w:rsid w:val="00D06E3F"/>
    <w:rsid w:val="00D07C13"/>
    <w:rsid w:val="00D10994"/>
    <w:rsid w:val="00D10AA1"/>
    <w:rsid w:val="00D120D7"/>
    <w:rsid w:val="00D13490"/>
    <w:rsid w:val="00D15173"/>
    <w:rsid w:val="00D16029"/>
    <w:rsid w:val="00D17513"/>
    <w:rsid w:val="00D17874"/>
    <w:rsid w:val="00D20DC6"/>
    <w:rsid w:val="00D20EA8"/>
    <w:rsid w:val="00D20EAF"/>
    <w:rsid w:val="00D232CD"/>
    <w:rsid w:val="00D23DBE"/>
    <w:rsid w:val="00D26CBA"/>
    <w:rsid w:val="00D27727"/>
    <w:rsid w:val="00D301CF"/>
    <w:rsid w:val="00D3110D"/>
    <w:rsid w:val="00D31B6C"/>
    <w:rsid w:val="00D34C7F"/>
    <w:rsid w:val="00D3594E"/>
    <w:rsid w:val="00D35F45"/>
    <w:rsid w:val="00D3715D"/>
    <w:rsid w:val="00D37683"/>
    <w:rsid w:val="00D41EBC"/>
    <w:rsid w:val="00D43F84"/>
    <w:rsid w:val="00D455A7"/>
    <w:rsid w:val="00D456FB"/>
    <w:rsid w:val="00D50017"/>
    <w:rsid w:val="00D50BFB"/>
    <w:rsid w:val="00D5419A"/>
    <w:rsid w:val="00D5457F"/>
    <w:rsid w:val="00D54BF2"/>
    <w:rsid w:val="00D56546"/>
    <w:rsid w:val="00D635B4"/>
    <w:rsid w:val="00D65754"/>
    <w:rsid w:val="00D65AB9"/>
    <w:rsid w:val="00D66333"/>
    <w:rsid w:val="00D71A7B"/>
    <w:rsid w:val="00D720D7"/>
    <w:rsid w:val="00D724A9"/>
    <w:rsid w:val="00D72F65"/>
    <w:rsid w:val="00D75C10"/>
    <w:rsid w:val="00D7625D"/>
    <w:rsid w:val="00D77F7B"/>
    <w:rsid w:val="00D80B3A"/>
    <w:rsid w:val="00D83065"/>
    <w:rsid w:val="00D839F0"/>
    <w:rsid w:val="00D83DD9"/>
    <w:rsid w:val="00D84C60"/>
    <w:rsid w:val="00D84EDF"/>
    <w:rsid w:val="00D90256"/>
    <w:rsid w:val="00D9040F"/>
    <w:rsid w:val="00D91B0A"/>
    <w:rsid w:val="00DA0496"/>
    <w:rsid w:val="00DA108C"/>
    <w:rsid w:val="00DA1A72"/>
    <w:rsid w:val="00DA24BA"/>
    <w:rsid w:val="00DA2C52"/>
    <w:rsid w:val="00DA3986"/>
    <w:rsid w:val="00DA46B7"/>
    <w:rsid w:val="00DA4A97"/>
    <w:rsid w:val="00DA4AB3"/>
    <w:rsid w:val="00DA7462"/>
    <w:rsid w:val="00DA7682"/>
    <w:rsid w:val="00DB2000"/>
    <w:rsid w:val="00DB74DC"/>
    <w:rsid w:val="00DB7C90"/>
    <w:rsid w:val="00DC1F36"/>
    <w:rsid w:val="00DD0D33"/>
    <w:rsid w:val="00DD1399"/>
    <w:rsid w:val="00DD3950"/>
    <w:rsid w:val="00DE1F23"/>
    <w:rsid w:val="00DE31BD"/>
    <w:rsid w:val="00DE3515"/>
    <w:rsid w:val="00DE39F1"/>
    <w:rsid w:val="00DE3C17"/>
    <w:rsid w:val="00DE3F48"/>
    <w:rsid w:val="00DE41EC"/>
    <w:rsid w:val="00DE4ED0"/>
    <w:rsid w:val="00DE5CC6"/>
    <w:rsid w:val="00DE63AB"/>
    <w:rsid w:val="00DE6AA6"/>
    <w:rsid w:val="00DF0E40"/>
    <w:rsid w:val="00DF12DD"/>
    <w:rsid w:val="00DF425B"/>
    <w:rsid w:val="00DF7A97"/>
    <w:rsid w:val="00E00928"/>
    <w:rsid w:val="00E0160A"/>
    <w:rsid w:val="00E024B6"/>
    <w:rsid w:val="00E075DF"/>
    <w:rsid w:val="00E13E3C"/>
    <w:rsid w:val="00E14670"/>
    <w:rsid w:val="00E15837"/>
    <w:rsid w:val="00E15E05"/>
    <w:rsid w:val="00E16AC2"/>
    <w:rsid w:val="00E174EC"/>
    <w:rsid w:val="00E21BE4"/>
    <w:rsid w:val="00E2296B"/>
    <w:rsid w:val="00E24225"/>
    <w:rsid w:val="00E24D2F"/>
    <w:rsid w:val="00E25B64"/>
    <w:rsid w:val="00E25C9A"/>
    <w:rsid w:val="00E272AC"/>
    <w:rsid w:val="00E27B4B"/>
    <w:rsid w:val="00E27C7D"/>
    <w:rsid w:val="00E31C5B"/>
    <w:rsid w:val="00E3298F"/>
    <w:rsid w:val="00E33C7E"/>
    <w:rsid w:val="00E345A2"/>
    <w:rsid w:val="00E35026"/>
    <w:rsid w:val="00E35E5D"/>
    <w:rsid w:val="00E36021"/>
    <w:rsid w:val="00E363D2"/>
    <w:rsid w:val="00E43C56"/>
    <w:rsid w:val="00E45CCE"/>
    <w:rsid w:val="00E47C00"/>
    <w:rsid w:val="00E50E68"/>
    <w:rsid w:val="00E5140A"/>
    <w:rsid w:val="00E534DB"/>
    <w:rsid w:val="00E55B76"/>
    <w:rsid w:val="00E603AA"/>
    <w:rsid w:val="00E624A1"/>
    <w:rsid w:val="00E643FD"/>
    <w:rsid w:val="00E67451"/>
    <w:rsid w:val="00E676E4"/>
    <w:rsid w:val="00E70B3C"/>
    <w:rsid w:val="00E71788"/>
    <w:rsid w:val="00E722AB"/>
    <w:rsid w:val="00E73A03"/>
    <w:rsid w:val="00E770B5"/>
    <w:rsid w:val="00E77569"/>
    <w:rsid w:val="00E81FB3"/>
    <w:rsid w:val="00E821BE"/>
    <w:rsid w:val="00E83DC4"/>
    <w:rsid w:val="00E842C9"/>
    <w:rsid w:val="00E85761"/>
    <w:rsid w:val="00E861B8"/>
    <w:rsid w:val="00E87C80"/>
    <w:rsid w:val="00E90166"/>
    <w:rsid w:val="00E90410"/>
    <w:rsid w:val="00E9212A"/>
    <w:rsid w:val="00E92D1B"/>
    <w:rsid w:val="00E95DBD"/>
    <w:rsid w:val="00E95E9E"/>
    <w:rsid w:val="00E96220"/>
    <w:rsid w:val="00E966D9"/>
    <w:rsid w:val="00E96864"/>
    <w:rsid w:val="00E97329"/>
    <w:rsid w:val="00E97465"/>
    <w:rsid w:val="00E97595"/>
    <w:rsid w:val="00E97A0D"/>
    <w:rsid w:val="00EA25D9"/>
    <w:rsid w:val="00EA2746"/>
    <w:rsid w:val="00EA3054"/>
    <w:rsid w:val="00EA32BD"/>
    <w:rsid w:val="00EA3756"/>
    <w:rsid w:val="00EA5114"/>
    <w:rsid w:val="00EA6418"/>
    <w:rsid w:val="00EA78AD"/>
    <w:rsid w:val="00EA7FCD"/>
    <w:rsid w:val="00EB0D1F"/>
    <w:rsid w:val="00EB33E2"/>
    <w:rsid w:val="00EB4D32"/>
    <w:rsid w:val="00EB6A09"/>
    <w:rsid w:val="00EB7836"/>
    <w:rsid w:val="00EC1555"/>
    <w:rsid w:val="00EC16BE"/>
    <w:rsid w:val="00EC1766"/>
    <w:rsid w:val="00EC232D"/>
    <w:rsid w:val="00EC3F90"/>
    <w:rsid w:val="00EC57EF"/>
    <w:rsid w:val="00EC587D"/>
    <w:rsid w:val="00EC67DE"/>
    <w:rsid w:val="00EC6B6A"/>
    <w:rsid w:val="00EC702A"/>
    <w:rsid w:val="00ED017E"/>
    <w:rsid w:val="00ED1F86"/>
    <w:rsid w:val="00ED2FCE"/>
    <w:rsid w:val="00ED41A4"/>
    <w:rsid w:val="00ED5787"/>
    <w:rsid w:val="00ED5C3F"/>
    <w:rsid w:val="00EE0603"/>
    <w:rsid w:val="00EE2AD8"/>
    <w:rsid w:val="00EE41F6"/>
    <w:rsid w:val="00EE56A4"/>
    <w:rsid w:val="00EE64C8"/>
    <w:rsid w:val="00EE6A28"/>
    <w:rsid w:val="00EF1114"/>
    <w:rsid w:val="00EF3B1F"/>
    <w:rsid w:val="00F000F1"/>
    <w:rsid w:val="00F01E4F"/>
    <w:rsid w:val="00F0242E"/>
    <w:rsid w:val="00F03632"/>
    <w:rsid w:val="00F0392E"/>
    <w:rsid w:val="00F05491"/>
    <w:rsid w:val="00F1104A"/>
    <w:rsid w:val="00F11F11"/>
    <w:rsid w:val="00F12221"/>
    <w:rsid w:val="00F14890"/>
    <w:rsid w:val="00F15133"/>
    <w:rsid w:val="00F15852"/>
    <w:rsid w:val="00F17DE8"/>
    <w:rsid w:val="00F21EE9"/>
    <w:rsid w:val="00F253F5"/>
    <w:rsid w:val="00F257A2"/>
    <w:rsid w:val="00F26788"/>
    <w:rsid w:val="00F30182"/>
    <w:rsid w:val="00F3064A"/>
    <w:rsid w:val="00F312D8"/>
    <w:rsid w:val="00F3300A"/>
    <w:rsid w:val="00F33418"/>
    <w:rsid w:val="00F33E1C"/>
    <w:rsid w:val="00F34632"/>
    <w:rsid w:val="00F346D2"/>
    <w:rsid w:val="00F34813"/>
    <w:rsid w:val="00F35E09"/>
    <w:rsid w:val="00F36339"/>
    <w:rsid w:val="00F37180"/>
    <w:rsid w:val="00F37E00"/>
    <w:rsid w:val="00F37FC1"/>
    <w:rsid w:val="00F40EBF"/>
    <w:rsid w:val="00F412BE"/>
    <w:rsid w:val="00F4172C"/>
    <w:rsid w:val="00F41983"/>
    <w:rsid w:val="00F42EAB"/>
    <w:rsid w:val="00F44F07"/>
    <w:rsid w:val="00F46A93"/>
    <w:rsid w:val="00F47001"/>
    <w:rsid w:val="00F4775C"/>
    <w:rsid w:val="00F47B76"/>
    <w:rsid w:val="00F47EAD"/>
    <w:rsid w:val="00F501D8"/>
    <w:rsid w:val="00F5125F"/>
    <w:rsid w:val="00F51903"/>
    <w:rsid w:val="00F51AC5"/>
    <w:rsid w:val="00F51D4B"/>
    <w:rsid w:val="00F52D5B"/>
    <w:rsid w:val="00F5492B"/>
    <w:rsid w:val="00F55A2E"/>
    <w:rsid w:val="00F55A3E"/>
    <w:rsid w:val="00F57D37"/>
    <w:rsid w:val="00F6003B"/>
    <w:rsid w:val="00F60439"/>
    <w:rsid w:val="00F62FB3"/>
    <w:rsid w:val="00F65030"/>
    <w:rsid w:val="00F65967"/>
    <w:rsid w:val="00F670FE"/>
    <w:rsid w:val="00F7030A"/>
    <w:rsid w:val="00F706F8"/>
    <w:rsid w:val="00F728A8"/>
    <w:rsid w:val="00F72B24"/>
    <w:rsid w:val="00F72DAE"/>
    <w:rsid w:val="00F73821"/>
    <w:rsid w:val="00F73A39"/>
    <w:rsid w:val="00F74AB0"/>
    <w:rsid w:val="00F75BEE"/>
    <w:rsid w:val="00F75C7B"/>
    <w:rsid w:val="00F77024"/>
    <w:rsid w:val="00F77E0A"/>
    <w:rsid w:val="00F80677"/>
    <w:rsid w:val="00F80EEC"/>
    <w:rsid w:val="00F811CA"/>
    <w:rsid w:val="00F8199E"/>
    <w:rsid w:val="00F82A3D"/>
    <w:rsid w:val="00F83A6D"/>
    <w:rsid w:val="00F83CCA"/>
    <w:rsid w:val="00F855D6"/>
    <w:rsid w:val="00F85B7B"/>
    <w:rsid w:val="00F86433"/>
    <w:rsid w:val="00F92D5D"/>
    <w:rsid w:val="00F9471E"/>
    <w:rsid w:val="00F9509F"/>
    <w:rsid w:val="00F9586D"/>
    <w:rsid w:val="00FA0D24"/>
    <w:rsid w:val="00FA0F43"/>
    <w:rsid w:val="00FA31A3"/>
    <w:rsid w:val="00FA3E3B"/>
    <w:rsid w:val="00FA5EC2"/>
    <w:rsid w:val="00FB01D7"/>
    <w:rsid w:val="00FB1889"/>
    <w:rsid w:val="00FB520F"/>
    <w:rsid w:val="00FB75C6"/>
    <w:rsid w:val="00FC0C0F"/>
    <w:rsid w:val="00FC1CFE"/>
    <w:rsid w:val="00FC1F68"/>
    <w:rsid w:val="00FC3690"/>
    <w:rsid w:val="00FC3876"/>
    <w:rsid w:val="00FC4B14"/>
    <w:rsid w:val="00FC6269"/>
    <w:rsid w:val="00FD213B"/>
    <w:rsid w:val="00FD2DB2"/>
    <w:rsid w:val="00FD310E"/>
    <w:rsid w:val="00FD387B"/>
    <w:rsid w:val="00FD4850"/>
    <w:rsid w:val="00FD4962"/>
    <w:rsid w:val="00FD5CB1"/>
    <w:rsid w:val="00FE25BF"/>
    <w:rsid w:val="00FE31DB"/>
    <w:rsid w:val="00FE368D"/>
    <w:rsid w:val="00FE3728"/>
    <w:rsid w:val="00FE395D"/>
    <w:rsid w:val="00FE4C48"/>
    <w:rsid w:val="00FE54D1"/>
    <w:rsid w:val="00FE56CD"/>
    <w:rsid w:val="00FE5CCE"/>
    <w:rsid w:val="00FF255F"/>
    <w:rsid w:val="00FF2B1A"/>
    <w:rsid w:val="00FF51E8"/>
    <w:rsid w:val="00FF54CB"/>
    <w:rsid w:val="00FF657D"/>
    <w:rsid w:val="00FF6E20"/>
    <w:rsid w:val="348EA1CC"/>
    <w:rsid w:val="34BD701D"/>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A88735"/>
  <w15:docId w15:val="{A814A79C-D650-42E9-9882-6A8E3C778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hAnsi="Calibri" w:eastAsia="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semiHidden="1" w:unhideWhenUsed="1" w:qFormat="1"/>
    <w:lsdException w:name="heading 3" w:locked="1" w:uiPriority="0" w:semiHidden="1" w:unhideWhenUsed="1" w:qFormat="1"/>
    <w:lsdException w:name="heading 4" w:locked="1" w:uiPriority="0" w:semiHidden="1" w:unhideWhenUsed="1" w:qFormat="1"/>
    <w:lsdException w:name="heading 5" w:locked="1" w:qFormat="1"/>
    <w:lsdException w:name="heading 6" w:locked="1" w:uiPriority="0" w:semiHidden="1" w:unhideWhenUsed="1" w:qFormat="1"/>
    <w:lsdException w:name="heading 7" w:locked="1" w:uiPriority="0" w:semiHidden="1" w:unhideWhenUsed="1" w:qFormat="1"/>
    <w:lsdException w:name="heading 8" w:locked="1" w:uiPriority="0" w:semiHidden="1" w:unhideWhenUsed="1" w:qFormat="1"/>
    <w:lsdException w:name="heading 9" w:locked="1"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uiPriority="0" w:semiHidden="1" w:unhideWhenUsed="1"/>
    <w:lsdException w:name="header" w:locked="1"/>
    <w:lsdException w:name="footer" w:locked="1"/>
    <w:lsdException w:name="index heading" w:semiHidden="1" w:unhideWhenUsed="1"/>
    <w:lsdException w:name="caption" w:locked="1"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ln" w:default="1">
    <w:name w:val="Normal"/>
    <w:qFormat/>
    <w:rsid w:val="00AF6A7B"/>
    <w:rPr>
      <w:rFonts w:ascii="Arial" w:hAnsi="Arial" w:eastAsia="Times New Roman"/>
      <w:szCs w:val="24"/>
    </w:rPr>
  </w:style>
  <w:style w:type="paragraph" w:styleId="Nadpis1">
    <w:name w:val="heading 1"/>
    <w:basedOn w:val="Normln"/>
    <w:next w:val="Normln"/>
    <w:link w:val="Nadpis1Char"/>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Nadpis5">
    <w:name w:val="heading 5"/>
    <w:basedOn w:val="Normln"/>
    <w:next w:val="Normln"/>
    <w:link w:val="Nadpis5Char"/>
    <w:uiPriority w:val="99"/>
    <w:qFormat/>
    <w:rsid w:val="00A749D3"/>
    <w:pPr>
      <w:spacing w:before="240" w:after="60"/>
      <w:outlineLvl w:val="4"/>
    </w:pPr>
    <w:rPr>
      <w:rFonts w:ascii="Times New Roman" w:hAnsi="Times New Roman"/>
      <w:b/>
      <w:bCs/>
      <w:i/>
      <w:iCs/>
      <w:sz w:val="26"/>
      <w:szCs w:val="26"/>
    </w:rPr>
  </w:style>
  <w:style w:type="character" w:styleId="Standardnpsmoodstavce" w:default="1">
    <w:name w:val="Default Paragraph Font"/>
    <w:uiPriority w:val="1"/>
    <w:semiHidden/>
    <w:unhideWhenUsed/>
  </w:style>
  <w:style w:type="table" w:styleId="Normlntabulka" w:default="1">
    <w:name w:val="Normal Table"/>
    <w:uiPriority w:val="99"/>
    <w:semiHidden/>
    <w:unhideWhenUsed/>
    <w:tblPr>
      <w:tblInd w:w="0" w:type="dxa"/>
      <w:tblCellMar>
        <w:top w:w="0" w:type="dxa"/>
        <w:left w:w="108" w:type="dxa"/>
        <w:bottom w:w="0" w:type="dxa"/>
        <w:right w:w="108" w:type="dxa"/>
      </w:tblCellMar>
    </w:tblPr>
  </w:style>
  <w:style w:type="numbering" w:styleId="Bezseznamu" w:default="1">
    <w:name w:val="No List"/>
    <w:uiPriority w:val="99"/>
    <w:semiHidden/>
    <w:unhideWhenUsed/>
  </w:style>
  <w:style w:type="character" w:styleId="Nadpis5Char" w:customStyle="1">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styleId="ZhlavChar" w:customStyle="1">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styleId="ZpatChar" w:customStyle="1">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styleId="platne1" w:customStyl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styleId="ZkladntextChar" w:customStyle="1">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styleId="NormlnArial" w:customStyle="1">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styleId="NormlnArial1" w:customStyle="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styleId="Rozvrendokumentu" w:customStyle="1">
    <w:name w:val="Rozvržení dokumentu"/>
    <w:basedOn w:val="Normln"/>
    <w:link w:val="RozvrendokumentuChar"/>
    <w:uiPriority w:val="99"/>
    <w:semiHidden/>
    <w:rsid w:val="005047E8"/>
    <w:pPr>
      <w:shd w:val="clear" w:color="auto" w:fill="000080"/>
    </w:pPr>
    <w:rPr>
      <w:rFonts w:ascii="Tahoma" w:hAnsi="Tahoma" w:cs="Tahoma"/>
      <w:szCs w:val="20"/>
    </w:rPr>
  </w:style>
  <w:style w:type="character" w:styleId="RozvrendokumentuChar" w:customStyle="1">
    <w:name w:val="Rozvržení dokumentu Char"/>
    <w:link w:val="Rozvrendokumentu"/>
    <w:uiPriority w:val="99"/>
    <w:semiHidden/>
    <w:rsid w:val="00555B27"/>
    <w:rPr>
      <w:rFonts w:ascii="Times New Roman" w:hAnsi="Times New Roman" w:eastAsia="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styleId="TextbublinyChar" w:customStyle="1">
    <w:name w:val="Text bubliny Char"/>
    <w:link w:val="Textbubliny"/>
    <w:uiPriority w:val="99"/>
    <w:semiHidden/>
    <w:rsid w:val="00555B27"/>
    <w:rPr>
      <w:rFonts w:ascii="Times New Roman" w:hAnsi="Times New Roman" w:eastAsia="Times New Roman"/>
      <w:sz w:val="0"/>
      <w:szCs w:val="0"/>
    </w:rPr>
  </w:style>
  <w:style w:type="paragraph" w:styleId="Bezmezer">
    <w:name w:val="No Spacing"/>
    <w:link w:val="BezmezerChar"/>
    <w:uiPriority w:val="1"/>
    <w:qFormat/>
    <w:rsid w:val="00E21BE4"/>
    <w:rPr>
      <w:sz w:val="22"/>
      <w:szCs w:val="22"/>
      <w:lang w:eastAsia="en-US"/>
    </w:rPr>
  </w:style>
  <w:style w:type="character" w:styleId="BezmezerChar" w:customStyle="1">
    <w:name w:val="Bez mezer Char"/>
    <w:link w:val="Bezmezer"/>
    <w:uiPriority w:val="99"/>
    <w:locked/>
    <w:rsid w:val="00E21BE4"/>
    <w:rPr>
      <w:sz w:val="22"/>
      <w:szCs w:val="22"/>
      <w:lang w:val="cs-CZ" w:eastAsia="en-US" w:bidi="ar-SA"/>
    </w:rPr>
  </w:style>
  <w:style w:type="character" w:styleId="Odkaznakoment">
    <w:name w:val="annotation reference"/>
    <w:uiPriority w:val="99"/>
    <w:semiHidden/>
    <w:rsid w:val="004D1826"/>
    <w:rPr>
      <w:rFonts w:cs="Times New Roman"/>
      <w:sz w:val="16"/>
      <w:szCs w:val="16"/>
    </w:rPr>
  </w:style>
  <w:style w:type="paragraph" w:styleId="Textkomente">
    <w:name w:val="annotation text"/>
    <w:basedOn w:val="Normln"/>
    <w:link w:val="TextkomenteChar"/>
    <w:semiHidden/>
    <w:rsid w:val="004D1826"/>
    <w:rPr>
      <w:szCs w:val="20"/>
    </w:rPr>
  </w:style>
  <w:style w:type="character" w:styleId="TextkomenteChar" w:customStyle="1">
    <w:name w:val="Text komentáře Char"/>
    <w:link w:val="Textkomente"/>
    <w:semiHidden/>
    <w:rsid w:val="00555B27"/>
    <w:rPr>
      <w:rFonts w:ascii="Arial" w:hAnsi="Arial" w:eastAsia="Times New Roman"/>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styleId="PedmtkomenteChar" w:customStyle="1">
    <w:name w:val="Předmět komentáře Char"/>
    <w:link w:val="Pedmtkomente"/>
    <w:uiPriority w:val="99"/>
    <w:semiHidden/>
    <w:rsid w:val="00555B27"/>
    <w:rPr>
      <w:rFonts w:ascii="Arial" w:hAnsi="Arial" w:eastAsia="Times New Roman"/>
      <w:b/>
      <w:bCs/>
      <w:sz w:val="20"/>
      <w:szCs w:val="20"/>
    </w:rPr>
  </w:style>
  <w:style w:type="paragraph" w:styleId="Odstavecseseznamem">
    <w:name w:val="List Paragraph"/>
    <w:basedOn w:val="Normln"/>
    <w:uiPriority w:val="34"/>
    <w:qFormat/>
    <w:rsid w:val="00C35D94"/>
    <w:pPr>
      <w:ind w:left="708"/>
    </w:pPr>
  </w:style>
  <w:style w:type="paragraph" w:styleId="rllneksmlouvy" w:customStyle="1">
    <w:name w:val="rllneksmlouvy"/>
    <w:basedOn w:val="Normln"/>
    <w:uiPriority w:val="99"/>
    <w:rsid w:val="007B0CBF"/>
    <w:pPr>
      <w:spacing w:before="100" w:beforeAutospacing="1" w:after="100" w:afterAutospacing="1"/>
    </w:pPr>
    <w:rPr>
      <w:rFonts w:ascii="Times New Roman" w:hAnsi="Times New Roman" w:eastAsia="Calibri"/>
      <w:sz w:val="24"/>
    </w:rPr>
  </w:style>
  <w:style w:type="paragraph" w:styleId="rltextlnkuslovan" w:customStyle="1">
    <w:name w:val="rltextlnkuslovan"/>
    <w:basedOn w:val="Normln"/>
    <w:uiPriority w:val="99"/>
    <w:rsid w:val="007B0CBF"/>
    <w:pPr>
      <w:spacing w:before="100" w:beforeAutospacing="1" w:after="100" w:afterAutospacing="1"/>
    </w:pPr>
    <w:rPr>
      <w:rFonts w:ascii="Times New Roman" w:hAnsi="Times New Roman" w:eastAsia="Calibri"/>
      <w:sz w:val="24"/>
    </w:rPr>
  </w:style>
  <w:style w:type="character" w:styleId="Siln">
    <w:name w:val="Strong"/>
    <w:uiPriority w:val="99"/>
    <w:qFormat/>
    <w:rsid w:val="007B0CBF"/>
    <w:rPr>
      <w:rFonts w:cs="Times New Roman"/>
      <w:b/>
      <w:bCs/>
    </w:rPr>
  </w:style>
  <w:style w:type="paragraph" w:styleId="Zkladntext21" w:customStyle="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styleId="ODSTAVEC" w:customStyle="1">
    <w:name w:val="ODSTAVEC"/>
    <w:basedOn w:val="Bezmezer"/>
    <w:rsid w:val="00261866"/>
    <w:pPr>
      <w:numPr>
        <w:ilvl w:val="1"/>
        <w:numId w:val="37"/>
      </w:numPr>
      <w:spacing w:before="120"/>
      <w:jc w:val="both"/>
    </w:pPr>
    <w:rPr>
      <w:rFonts w:ascii="Arial" w:hAnsi="Arial" w:eastAsia="Times New Roman" w:cs="Arial"/>
      <w:sz w:val="18"/>
      <w:szCs w:val="18"/>
      <w:lang w:eastAsia="cs-CZ"/>
    </w:rPr>
  </w:style>
  <w:style w:type="paragraph" w:styleId="NADPIS" w:customStyle="1">
    <w:name w:val="NADPIS"/>
    <w:basedOn w:val="Bezmezer"/>
    <w:rsid w:val="00261866"/>
    <w:pPr>
      <w:numPr>
        <w:numId w:val="37"/>
      </w:numPr>
      <w:spacing w:before="360"/>
      <w:jc w:val="center"/>
    </w:pPr>
    <w:rPr>
      <w:rFonts w:ascii="Arial" w:hAnsi="Arial" w:cs="Arial"/>
      <w:b/>
    </w:rPr>
  </w:style>
  <w:style w:type="paragraph" w:styleId="smluvnitext" w:customStyle="1">
    <w:name w:val="smluvni text"/>
    <w:basedOn w:val="Normln"/>
    <w:rsid w:val="00683D69"/>
    <w:pPr>
      <w:spacing w:before="240"/>
      <w:jc w:val="both"/>
    </w:pPr>
    <w:rPr>
      <w:rFonts w:ascii="Times New Roman" w:hAnsi="Times New Roman"/>
      <w:sz w:val="22"/>
      <w:szCs w:val="20"/>
      <w:lang w:val="en-GB"/>
    </w:rPr>
  </w:style>
  <w:style w:type="character" w:styleId="Nadpis1Char" w:customStyle="1">
    <w:name w:val="Nadpis 1 Char"/>
    <w:link w:val="Nadpis1"/>
    <w:rsid w:val="00EE0603"/>
    <w:rPr>
      <w:rFonts w:ascii="Cambria" w:hAnsi="Cambria" w:eastAsia="Times New Roman"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hAnsi="Arial" w:eastAsia="Times New Roman"/>
      <w:szCs w:val="24"/>
    </w:rPr>
  </w:style>
  <w:style w:type="character" w:styleId="Nadpis2Char" w:customStyle="1">
    <w:name w:val="Nadpis 2 Char"/>
    <w:basedOn w:val="Standardnpsmoodstavce"/>
    <w:link w:val="Nadpis2"/>
    <w:semiHidden/>
    <w:rsid w:val="00886B40"/>
    <w:rPr>
      <w:rFonts w:asciiTheme="majorHAnsi" w:hAnsiTheme="majorHAnsi" w:eastAsiaTheme="majorEastAsia" w:cstheme="majorBidi"/>
      <w:b/>
      <w:bCs/>
      <w:color w:val="4F81BD" w:themeColor="accent1"/>
      <w:sz w:val="26"/>
      <w:szCs w:val="26"/>
    </w:rPr>
  </w:style>
  <w:style w:type="paragraph" w:styleId="Default" w:customStyle="1">
    <w:name w:val="Default"/>
    <w:rsid w:val="00CF0DBC"/>
    <w:pPr>
      <w:autoSpaceDE w:val="0"/>
      <w:autoSpaceDN w:val="0"/>
      <w:adjustRightInd w:val="0"/>
    </w:pPr>
    <w:rPr>
      <w:rFonts w:ascii="Arial" w:hAnsi="Arial" w:cs="Arial"/>
      <w:color w:val="000000"/>
      <w:sz w:val="24"/>
      <w:szCs w:val="24"/>
      <w:lang w:eastAsia="en-US"/>
    </w:rPr>
  </w:style>
  <w:style w:type="character" w:styleId="Zstupntext">
    <w:name w:val="Placeholder Text"/>
    <w:basedOn w:val="Standardnpsmoodstavce"/>
    <w:uiPriority w:val="99"/>
    <w:semiHidden/>
    <w:rsid w:val="00FB1889"/>
    <w:rPr>
      <w:color w:val="808080"/>
    </w:rPr>
  </w:style>
  <w:style w:type="paragraph" w:styleId="Normln0" w:customStyle="1">
    <w:name w:val="Normální~"/>
    <w:basedOn w:val="Normln"/>
    <w:rsid w:val="00C80D6C"/>
    <w:pPr>
      <w:widowControl w:val="0"/>
      <w:jc w:val="both"/>
    </w:pPr>
    <w:rPr>
      <w:noProof/>
      <w:sz w:val="24"/>
      <w:szCs w:val="20"/>
    </w:rPr>
  </w:style>
  <w:style w:type="paragraph" w:styleId="Textodstavce" w:customStyle="1">
    <w:name w:val="Text odstavce"/>
    <w:basedOn w:val="Normln"/>
    <w:rsid w:val="00C80D6C"/>
    <w:pPr>
      <w:tabs>
        <w:tab w:val="num" w:pos="864"/>
      </w:tabs>
      <w:spacing w:after="120"/>
      <w:ind w:left="864" w:hanging="864"/>
      <w:jc w:val="both"/>
      <w:outlineLvl w:val="6"/>
    </w:pPr>
    <w:rPr>
      <w:rFonts w:ascii="Times New Roman" w:hAnsi="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104081748">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70033651">
      <w:bodyDiv w:val="1"/>
      <w:marLeft w:val="0"/>
      <w:marRight w:val="0"/>
      <w:marTop w:val="0"/>
      <w:marBottom w:val="0"/>
      <w:divBdr>
        <w:top w:val="none" w:sz="0" w:space="0" w:color="auto"/>
        <w:left w:val="none" w:sz="0" w:space="0" w:color="auto"/>
        <w:bottom w:val="none" w:sz="0" w:space="0" w:color="auto"/>
        <w:right w:val="none" w:sz="0" w:space="0" w:color="auto"/>
      </w:divBdr>
    </w:div>
    <w:div w:id="553977773">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694306133">
      <w:bodyDiv w:val="1"/>
      <w:marLeft w:val="0"/>
      <w:marRight w:val="0"/>
      <w:marTop w:val="0"/>
      <w:marBottom w:val="0"/>
      <w:divBdr>
        <w:top w:val="none" w:sz="0" w:space="0" w:color="auto"/>
        <w:left w:val="none" w:sz="0" w:space="0" w:color="auto"/>
        <w:bottom w:val="none" w:sz="0" w:space="0" w:color="auto"/>
        <w:right w:val="none" w:sz="0" w:space="0" w:color="auto"/>
      </w:divBdr>
    </w:div>
    <w:div w:id="785464563">
      <w:bodyDiv w:val="1"/>
      <w:marLeft w:val="0"/>
      <w:marRight w:val="0"/>
      <w:marTop w:val="0"/>
      <w:marBottom w:val="0"/>
      <w:divBdr>
        <w:top w:val="none" w:sz="0" w:space="0" w:color="auto"/>
        <w:left w:val="none" w:sz="0" w:space="0" w:color="auto"/>
        <w:bottom w:val="none" w:sz="0" w:space="0" w:color="auto"/>
        <w:right w:val="none" w:sz="0" w:space="0" w:color="auto"/>
      </w:divBdr>
    </w:div>
    <w:div w:id="986131924">
      <w:bodyDiv w:val="1"/>
      <w:marLeft w:val="0"/>
      <w:marRight w:val="0"/>
      <w:marTop w:val="0"/>
      <w:marBottom w:val="0"/>
      <w:divBdr>
        <w:top w:val="none" w:sz="0" w:space="0" w:color="auto"/>
        <w:left w:val="none" w:sz="0" w:space="0" w:color="auto"/>
        <w:bottom w:val="none" w:sz="0" w:space="0" w:color="auto"/>
        <w:right w:val="none" w:sz="0" w:space="0" w:color="auto"/>
      </w:divBdr>
    </w:div>
    <w:div w:id="1035885893">
      <w:bodyDiv w:val="1"/>
      <w:marLeft w:val="0"/>
      <w:marRight w:val="0"/>
      <w:marTop w:val="0"/>
      <w:marBottom w:val="0"/>
      <w:divBdr>
        <w:top w:val="none" w:sz="0" w:space="0" w:color="auto"/>
        <w:left w:val="none" w:sz="0" w:space="0" w:color="auto"/>
        <w:bottom w:val="none" w:sz="0" w:space="0" w:color="auto"/>
        <w:right w:val="none" w:sz="0" w:space="0" w:color="auto"/>
      </w:divBdr>
    </w:div>
    <w:div w:id="1045252336">
      <w:bodyDiv w:val="1"/>
      <w:marLeft w:val="0"/>
      <w:marRight w:val="0"/>
      <w:marTop w:val="0"/>
      <w:marBottom w:val="0"/>
      <w:divBdr>
        <w:top w:val="none" w:sz="0" w:space="0" w:color="auto"/>
        <w:left w:val="none" w:sz="0" w:space="0" w:color="auto"/>
        <w:bottom w:val="none" w:sz="0" w:space="0" w:color="auto"/>
        <w:right w:val="none" w:sz="0" w:space="0" w:color="auto"/>
      </w:divBdr>
    </w:div>
    <w:div w:id="1122575525">
      <w:bodyDiv w:val="1"/>
      <w:marLeft w:val="0"/>
      <w:marRight w:val="0"/>
      <w:marTop w:val="0"/>
      <w:marBottom w:val="0"/>
      <w:divBdr>
        <w:top w:val="none" w:sz="0" w:space="0" w:color="auto"/>
        <w:left w:val="none" w:sz="0" w:space="0" w:color="auto"/>
        <w:bottom w:val="none" w:sz="0" w:space="0" w:color="auto"/>
        <w:right w:val="none" w:sz="0" w:space="0" w:color="auto"/>
      </w:divBdr>
    </w:div>
    <w:div w:id="1201436383">
      <w:bodyDiv w:val="1"/>
      <w:marLeft w:val="0"/>
      <w:marRight w:val="0"/>
      <w:marTop w:val="0"/>
      <w:marBottom w:val="0"/>
      <w:divBdr>
        <w:top w:val="none" w:sz="0" w:space="0" w:color="auto"/>
        <w:left w:val="none" w:sz="0" w:space="0" w:color="auto"/>
        <w:bottom w:val="none" w:sz="0" w:space="0" w:color="auto"/>
        <w:right w:val="none" w:sz="0" w:space="0" w:color="auto"/>
      </w:divBdr>
    </w:div>
    <w:div w:id="1383677835">
      <w:bodyDiv w:val="1"/>
      <w:marLeft w:val="0"/>
      <w:marRight w:val="0"/>
      <w:marTop w:val="0"/>
      <w:marBottom w:val="0"/>
      <w:divBdr>
        <w:top w:val="none" w:sz="0" w:space="0" w:color="auto"/>
        <w:left w:val="none" w:sz="0" w:space="0" w:color="auto"/>
        <w:bottom w:val="none" w:sz="0" w:space="0" w:color="auto"/>
        <w:right w:val="none" w:sz="0" w:space="0" w:color="auto"/>
      </w:divBdr>
    </w:div>
    <w:div w:id="1467893039">
      <w:bodyDiv w:val="1"/>
      <w:marLeft w:val="0"/>
      <w:marRight w:val="0"/>
      <w:marTop w:val="0"/>
      <w:marBottom w:val="0"/>
      <w:divBdr>
        <w:top w:val="none" w:sz="0" w:space="0" w:color="auto"/>
        <w:left w:val="none" w:sz="0" w:space="0" w:color="auto"/>
        <w:bottom w:val="none" w:sz="0" w:space="0" w:color="auto"/>
        <w:right w:val="none" w:sz="0" w:space="0" w:color="auto"/>
      </w:divBdr>
    </w:div>
    <w:div w:id="1479759740">
      <w:bodyDiv w:val="1"/>
      <w:marLeft w:val="0"/>
      <w:marRight w:val="0"/>
      <w:marTop w:val="0"/>
      <w:marBottom w:val="0"/>
      <w:divBdr>
        <w:top w:val="none" w:sz="0" w:space="0" w:color="auto"/>
        <w:left w:val="none" w:sz="0" w:space="0" w:color="auto"/>
        <w:bottom w:val="none" w:sz="0" w:space="0" w:color="auto"/>
        <w:right w:val="none" w:sz="0" w:space="0" w:color="auto"/>
      </w:divBdr>
    </w:div>
    <w:div w:id="1596328743">
      <w:bodyDiv w:val="1"/>
      <w:marLeft w:val="0"/>
      <w:marRight w:val="0"/>
      <w:marTop w:val="0"/>
      <w:marBottom w:val="0"/>
      <w:divBdr>
        <w:top w:val="none" w:sz="0" w:space="0" w:color="auto"/>
        <w:left w:val="none" w:sz="0" w:space="0" w:color="auto"/>
        <w:bottom w:val="none" w:sz="0" w:space="0" w:color="auto"/>
        <w:right w:val="none" w:sz="0" w:space="0" w:color="auto"/>
      </w:divBdr>
    </w:div>
    <w:div w:id="1629703445">
      <w:bodyDiv w:val="1"/>
      <w:marLeft w:val="0"/>
      <w:marRight w:val="0"/>
      <w:marTop w:val="0"/>
      <w:marBottom w:val="0"/>
      <w:divBdr>
        <w:top w:val="none" w:sz="0" w:space="0" w:color="auto"/>
        <w:left w:val="none" w:sz="0" w:space="0" w:color="auto"/>
        <w:bottom w:val="none" w:sz="0" w:space="0" w:color="auto"/>
        <w:right w:val="none" w:sz="0" w:space="0" w:color="auto"/>
      </w:divBdr>
    </w:div>
    <w:div w:id="213340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27ED30A3DF2EBC45A3C7F567B128E319" ma:contentTypeVersion="0" ma:contentTypeDescription="Vytvoří nový dokument" ma:contentTypeScope="" ma:versionID="37ed5fd97ec31721f8c4b27fe8f2a158">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DB76D4-7E5F-4C8C-BD8B-1AEA1CA5A5F2}">
  <ds:schemaRefs>
    <ds:schemaRef ds:uri="http://schemas.openxmlformats.org/officeDocument/2006/bibliography"/>
  </ds:schemaRefs>
</ds:datastoreItem>
</file>

<file path=customXml/itemProps2.xml><?xml version="1.0" encoding="utf-8"?>
<ds:datastoreItem xmlns:ds="http://schemas.openxmlformats.org/officeDocument/2006/customXml" ds:itemID="{663378D5-BCA8-4FEA-A4D3-20DFFB8938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60A5729-5E05-4FC0-8EA4-B4D0CE65EEB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FEBE040-03AE-4C23-9BF5-8A48ED9A5856}">
  <ds:schemaRefs>
    <ds:schemaRef ds:uri="http://schemas.microsoft.com/sharepoint/v3/contenttype/forms"/>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GORDION</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V Z O R   S M L O U V Y</dc:title>
  <dc:creator>Veselý Michal, Mgr.</dc:creator>
  <lastModifiedBy>Vránová, Bedřiška</lastModifiedBy>
  <revision>4</revision>
  <lastPrinted>2015-10-14T15:05:00.0000000Z</lastPrinted>
  <dcterms:created xsi:type="dcterms:W3CDTF">2025-02-26T14:13:00.0000000Z</dcterms:created>
  <dcterms:modified xsi:type="dcterms:W3CDTF">2025-07-21T07:34:39.9746919Z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0x01010027ED30A3DF2EBC45A3C7F567B128E319</vt:lpwstr>
  </property>
</Properties>
</file>